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235D" w14:textId="77777777" w:rsidR="00FF5DA6" w:rsidRDefault="00FF5DA6" w:rsidP="00FF5DA6">
      <w:pPr>
        <w:ind w:right="-427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1265D581" wp14:editId="67BC6F1B">
            <wp:extent cx="6120130" cy="851970"/>
            <wp:effectExtent l="0" t="0" r="0" b="5715"/>
            <wp:docPr id="4" name="Immagine 4" descr="https://pn20212027.istruzione.it/wp-content/uploads/2024/05/Frame-101010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20212027.istruzione.it/wp-content/uploads/2024/05/Frame-10101081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7490" w14:textId="77777777" w:rsidR="00C372DC" w:rsidRDefault="00C372DC" w:rsidP="00C372DC">
      <w:pPr>
        <w:jc w:val="right"/>
        <w:rPr>
          <w:rFonts w:ascii="Arial" w:hAnsi="Arial" w:cs="Arial"/>
          <w:b/>
          <w:sz w:val="18"/>
          <w:szCs w:val="18"/>
        </w:rPr>
      </w:pPr>
      <w:bookmarkStart w:id="0" w:name="_Hlk201322274"/>
      <w:r w:rsidRPr="004373EE">
        <w:rPr>
          <w:rFonts w:ascii="Arial" w:hAnsi="Arial" w:cs="Arial"/>
          <w:b/>
          <w:sz w:val="18"/>
          <w:szCs w:val="18"/>
        </w:rPr>
        <w:t xml:space="preserve">Allegato </w:t>
      </w:r>
      <w:r>
        <w:rPr>
          <w:rFonts w:ascii="Arial" w:hAnsi="Arial" w:cs="Arial"/>
          <w:b/>
          <w:sz w:val="18"/>
          <w:szCs w:val="18"/>
        </w:rPr>
        <w:t>B</w:t>
      </w:r>
    </w:p>
    <w:p w14:paraId="44D1809E" w14:textId="77777777" w:rsidR="00C372DC" w:rsidRPr="004373EE" w:rsidRDefault="00C372DC" w:rsidP="00C372DC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</w:p>
    <w:p w14:paraId="3440121A" w14:textId="77777777" w:rsidR="00C372DC" w:rsidRPr="004373EE" w:rsidRDefault="00C372DC" w:rsidP="00C372DC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19034E15" w14:textId="77777777" w:rsidR="00C372DC" w:rsidRPr="004373EE" w:rsidRDefault="00C372DC" w:rsidP="00C372DC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2ED73EEA" w14:textId="77777777" w:rsidR="00C372DC" w:rsidRPr="004373EE" w:rsidRDefault="00C372DC" w:rsidP="00C372DC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12957532" w14:textId="77777777" w:rsidR="00C372DC" w:rsidRDefault="00C372DC" w:rsidP="00C372DC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9" w:history="1">
        <w:r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0ABDBF02" w14:textId="77777777" w:rsidR="00C372DC" w:rsidRDefault="00C372DC" w:rsidP="00C372DC">
      <w:pPr>
        <w:jc w:val="right"/>
        <w:rPr>
          <w:rFonts w:ascii="Arial" w:hAnsi="Arial" w:cs="Arial"/>
          <w:sz w:val="18"/>
          <w:szCs w:val="18"/>
        </w:rPr>
      </w:pPr>
    </w:p>
    <w:p w14:paraId="2C5559EA" w14:textId="77777777" w:rsidR="00C372DC" w:rsidRDefault="00C372DC" w:rsidP="00C372DC">
      <w:pPr>
        <w:jc w:val="right"/>
        <w:rPr>
          <w:rFonts w:ascii="Arial" w:hAnsi="Arial" w:cs="Arial"/>
          <w:b/>
          <w:sz w:val="18"/>
          <w:szCs w:val="18"/>
        </w:rPr>
      </w:pPr>
    </w:p>
    <w:p w14:paraId="61672399" w14:textId="77777777" w:rsidR="00C372DC" w:rsidRPr="000F1F45" w:rsidRDefault="00C372DC" w:rsidP="00C372DC">
      <w:pPr>
        <w:jc w:val="center"/>
        <w:rPr>
          <w:rFonts w:asciiTheme="minorHAnsi" w:hAnsiTheme="minorHAnsi" w:cstheme="minorHAnsi"/>
          <w:b/>
        </w:rPr>
      </w:pPr>
      <w:r w:rsidRPr="000F1F45">
        <w:rPr>
          <w:rFonts w:asciiTheme="minorHAnsi" w:hAnsiTheme="minorHAnsi" w:cstheme="minorHAnsi"/>
          <w:b/>
        </w:rPr>
        <w:t>TABELLA VALUTAZIONE TITOLI ED ESPERIENZE PROFESSIONALI</w:t>
      </w:r>
    </w:p>
    <w:p w14:paraId="4CCD8A42" w14:textId="77777777" w:rsidR="00C372DC" w:rsidRPr="000F1F45" w:rsidRDefault="00C372DC" w:rsidP="001156F8">
      <w:pPr>
        <w:jc w:val="both"/>
        <w:rPr>
          <w:rFonts w:ascii="Arial" w:eastAsia="Arial" w:hAnsi="Arial" w:cs="Arial"/>
          <w:sz w:val="18"/>
          <w:szCs w:val="18"/>
        </w:rPr>
      </w:pPr>
    </w:p>
    <w:p w14:paraId="578BE665" w14:textId="731B1D25" w:rsidR="003D6DD0" w:rsidRPr="000F1F45" w:rsidRDefault="00C372DC" w:rsidP="003D6DD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F1F45">
        <w:rPr>
          <w:rFonts w:ascii="Arial" w:eastAsia="Calibri" w:hAnsi="Arial" w:cs="Arial"/>
          <w:b/>
          <w:iCs/>
          <w:sz w:val="18"/>
          <w:szCs w:val="18"/>
        </w:rPr>
        <w:t>“ESPERTO</w:t>
      </w:r>
      <w:r w:rsidR="000F1F45" w:rsidRPr="000F1F45">
        <w:rPr>
          <w:rFonts w:ascii="Arial" w:eastAsia="Calibri" w:hAnsi="Arial" w:cs="Arial"/>
          <w:b/>
          <w:iCs/>
          <w:sz w:val="18"/>
          <w:szCs w:val="18"/>
        </w:rPr>
        <w:t>”</w:t>
      </w:r>
      <w:r w:rsidRPr="000F1F45">
        <w:rPr>
          <w:rFonts w:ascii="Arial" w:eastAsia="Calibri" w:hAnsi="Arial" w:cs="Arial"/>
          <w:b/>
          <w:iCs/>
          <w:sz w:val="18"/>
          <w:szCs w:val="18"/>
        </w:rPr>
        <w:t xml:space="preserve">, </w:t>
      </w:r>
      <w:r w:rsidRPr="000F1F45">
        <w:rPr>
          <w:rFonts w:ascii="Arial" w:hAnsi="Arial" w:cs="Arial"/>
          <w:b/>
          <w:bCs/>
          <w:sz w:val="18"/>
          <w:szCs w:val="18"/>
        </w:rPr>
        <w:br/>
      </w:r>
      <w:r w:rsidR="00B21FA8" w:rsidRPr="000F1F45">
        <w:rPr>
          <w:rFonts w:ascii="Arial" w:hAnsi="Arial" w:cs="Arial"/>
          <w:b/>
          <w:bCs/>
          <w:sz w:val="18"/>
          <w:szCs w:val="18"/>
        </w:rPr>
        <w:t>PER L’ATTIVAZIONE DI PERCORSI FORMATIVI AFFERENTI AL</w:t>
      </w:r>
      <w:r w:rsidR="00B21FA8" w:rsidRPr="000F1F45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="003D6DD0" w:rsidRPr="000F1F45">
        <w:rPr>
          <w:rFonts w:ascii="Arial" w:hAnsi="Arial" w:cs="Arial"/>
          <w:b/>
          <w:bCs/>
          <w:sz w:val="18"/>
          <w:szCs w:val="18"/>
        </w:rPr>
        <w:t>PROGRAMMA NAZIONALE</w:t>
      </w:r>
    </w:p>
    <w:p w14:paraId="2D1293C0" w14:textId="77777777" w:rsidR="003D6DD0" w:rsidRPr="000F1F45" w:rsidRDefault="003D6DD0" w:rsidP="003D6DD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F1F45">
        <w:rPr>
          <w:rFonts w:ascii="Arial" w:hAnsi="Arial" w:cs="Arial"/>
          <w:b/>
          <w:bCs/>
          <w:sz w:val="18"/>
          <w:szCs w:val="18"/>
        </w:rPr>
        <w:t xml:space="preserve"> “Scuola e competenze” 2021-2027</w:t>
      </w:r>
    </w:p>
    <w:p w14:paraId="3CBAE52C" w14:textId="184B0292" w:rsidR="003D6DD0" w:rsidRPr="000F1F45" w:rsidRDefault="003D6DD0" w:rsidP="003D6DD0">
      <w:pPr>
        <w:jc w:val="center"/>
        <w:rPr>
          <w:rFonts w:ascii="Arial" w:hAnsi="Arial" w:cs="Arial"/>
          <w:b/>
          <w:sz w:val="18"/>
          <w:szCs w:val="18"/>
        </w:rPr>
      </w:pPr>
      <w:r w:rsidRPr="000F1F45">
        <w:rPr>
          <w:rFonts w:ascii="Arial" w:hAnsi="Arial" w:cs="Arial"/>
          <w:b/>
          <w:bCs/>
          <w:sz w:val="18"/>
          <w:szCs w:val="18"/>
        </w:rPr>
        <w:t xml:space="preserve"> (Avviso Pubblico prot. n. AOOGABMI/</w:t>
      </w:r>
      <w:r w:rsidR="000F1F45" w:rsidRPr="000F1F45">
        <w:rPr>
          <w:rFonts w:ascii="Arial" w:hAnsi="Arial" w:cs="Arial"/>
          <w:b/>
          <w:bCs/>
          <w:sz w:val="18"/>
          <w:szCs w:val="18"/>
        </w:rPr>
        <w:t>9507 del 22/01/2025</w:t>
      </w:r>
      <w:r w:rsidRPr="000F1F45">
        <w:rPr>
          <w:rFonts w:ascii="Arial" w:hAnsi="Arial" w:cs="Arial"/>
          <w:b/>
          <w:bCs/>
          <w:sz w:val="18"/>
          <w:szCs w:val="18"/>
        </w:rPr>
        <w:t>)</w:t>
      </w:r>
      <w:r w:rsidRPr="000F1F45">
        <w:rPr>
          <w:rFonts w:ascii="Arial" w:hAnsi="Arial" w:cs="Arial"/>
          <w:b/>
          <w:bCs/>
          <w:sz w:val="18"/>
          <w:szCs w:val="18"/>
        </w:rPr>
        <w:br/>
      </w:r>
    </w:p>
    <w:p w14:paraId="3F0D8C2C" w14:textId="77777777" w:rsidR="000F1F45" w:rsidRPr="00945BED" w:rsidRDefault="000F1F45" w:rsidP="000F1F45">
      <w:pPr>
        <w:jc w:val="both"/>
        <w:rPr>
          <w:rFonts w:ascii="Arial" w:hAnsi="Arial" w:cs="Arial"/>
          <w:b/>
          <w:sz w:val="18"/>
          <w:szCs w:val="18"/>
        </w:rPr>
      </w:pPr>
      <w:r w:rsidRPr="007E477D">
        <w:rPr>
          <w:rFonts w:ascii="Arial" w:hAnsi="Arial" w:cs="Arial"/>
          <w:color w:val="000000"/>
          <w:sz w:val="18"/>
          <w:szCs w:val="18"/>
        </w:rPr>
        <w:t>Fondi Strutturali Europei – Programma Nazionale “Scuola e competenze” 2021-2027.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Priorità 01 – Scuola e competenze– Fondo Sociale Europeo Plus (FSE+) – Obiettivo Specifico ESO4.6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– Azione ESO4.</w:t>
      </w:r>
      <w:proofErr w:type="gramStart"/>
      <w:r w:rsidRPr="007E477D">
        <w:rPr>
          <w:rFonts w:ascii="Arial" w:hAnsi="Arial" w:cs="Arial"/>
          <w:color w:val="000000"/>
          <w:sz w:val="18"/>
          <w:szCs w:val="18"/>
        </w:rPr>
        <w:t>6.A</w:t>
      </w:r>
      <w:proofErr w:type="gramEnd"/>
      <w:r w:rsidRPr="007E477D">
        <w:rPr>
          <w:rFonts w:ascii="Arial" w:hAnsi="Arial" w:cs="Arial"/>
          <w:color w:val="000000"/>
          <w:sz w:val="18"/>
          <w:szCs w:val="18"/>
        </w:rPr>
        <w:t>1 – Sotto azione ESO4.</w:t>
      </w:r>
      <w:proofErr w:type="gramStart"/>
      <w:r w:rsidRPr="007E477D">
        <w:rPr>
          <w:rFonts w:ascii="Arial" w:hAnsi="Arial" w:cs="Arial"/>
          <w:color w:val="000000"/>
          <w:sz w:val="18"/>
          <w:szCs w:val="18"/>
        </w:rPr>
        <w:t>6.A1.B</w:t>
      </w:r>
      <w:proofErr w:type="gramEnd"/>
      <w:r w:rsidRPr="007E477D">
        <w:rPr>
          <w:rFonts w:ascii="Arial" w:hAnsi="Arial" w:cs="Arial"/>
          <w:color w:val="000000"/>
          <w:sz w:val="18"/>
          <w:szCs w:val="18"/>
        </w:rPr>
        <w:t>, interventi di cui al decreto del Ministro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 xml:space="preserve">dell’istruzione e del merito n.176 del 30/08/2023, Avviso Prot. </w:t>
      </w:r>
      <w:bookmarkStart w:id="1" w:name="_Hlk201321787"/>
      <w:r w:rsidRPr="007E477D">
        <w:rPr>
          <w:rFonts w:ascii="Arial" w:hAnsi="Arial" w:cs="Arial"/>
          <w:color w:val="000000"/>
          <w:sz w:val="18"/>
          <w:szCs w:val="18"/>
        </w:rPr>
        <w:t>9507</w:t>
      </w:r>
      <w:r>
        <w:rPr>
          <w:rFonts w:ascii="Arial" w:hAnsi="Arial" w:cs="Arial"/>
          <w:color w:val="000000"/>
          <w:sz w:val="18"/>
          <w:szCs w:val="18"/>
        </w:rPr>
        <w:t xml:space="preserve"> del</w:t>
      </w:r>
      <w:r w:rsidRPr="007E477D">
        <w:rPr>
          <w:rFonts w:ascii="Arial" w:hAnsi="Arial" w:cs="Arial"/>
          <w:color w:val="000000"/>
          <w:sz w:val="18"/>
          <w:szCs w:val="18"/>
        </w:rPr>
        <w:t xml:space="preserve"> 22/01/2025</w:t>
      </w:r>
      <w:bookmarkEnd w:id="1"/>
      <w:r w:rsidRPr="007E477D">
        <w:rPr>
          <w:rFonts w:ascii="Arial" w:hAnsi="Arial" w:cs="Arial"/>
          <w:color w:val="000000"/>
          <w:sz w:val="18"/>
          <w:szCs w:val="18"/>
        </w:rPr>
        <w:t xml:space="preserve">, </w:t>
      </w:r>
      <w:r w:rsidRPr="007E477D">
        <w:rPr>
          <w:rFonts w:ascii="Arial" w:hAnsi="Arial" w:cs="Arial"/>
          <w:i/>
          <w:iCs/>
          <w:color w:val="000000"/>
          <w:sz w:val="18"/>
          <w:szCs w:val="18"/>
        </w:rPr>
        <w:t>“Agenda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i/>
          <w:iCs/>
          <w:color w:val="000000"/>
          <w:sz w:val="18"/>
          <w:szCs w:val="18"/>
        </w:rPr>
        <w:t>SUD”</w:t>
      </w:r>
      <w:r w:rsidRPr="00945BED">
        <w:rPr>
          <w:rFonts w:ascii="Arial" w:hAnsi="Arial" w:cs="Arial"/>
          <w:b/>
          <w:iCs/>
          <w:color w:val="000000"/>
          <w:sz w:val="18"/>
          <w:szCs w:val="18"/>
        </w:rPr>
        <w:t>.</w:t>
      </w:r>
    </w:p>
    <w:p w14:paraId="05C7443D" w14:textId="77777777" w:rsidR="000F1F45" w:rsidRPr="007E477D" w:rsidRDefault="000F1F45" w:rsidP="000F1F45">
      <w:pPr>
        <w:jc w:val="both"/>
        <w:rPr>
          <w:rFonts w:ascii="Arial" w:hAnsi="Arial" w:cs="Arial"/>
          <w:b/>
          <w:sz w:val="18"/>
          <w:szCs w:val="18"/>
        </w:rPr>
      </w:pPr>
    </w:p>
    <w:p w14:paraId="489179E1" w14:textId="77777777" w:rsidR="000F1F45" w:rsidRDefault="000F1F45" w:rsidP="000F1F45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r w:rsidRPr="007E477D">
        <w:rPr>
          <w:rFonts w:ascii="Arial" w:hAnsi="Arial" w:cs="Arial"/>
          <w:b/>
          <w:bCs/>
          <w:color w:val="000000"/>
          <w:sz w:val="18"/>
          <w:szCs w:val="18"/>
        </w:rPr>
        <w:t>ESO4.</w:t>
      </w:r>
      <w:proofErr w:type="gramStart"/>
      <w:r w:rsidRPr="007E477D">
        <w:rPr>
          <w:rFonts w:ascii="Arial" w:hAnsi="Arial" w:cs="Arial"/>
          <w:b/>
          <w:bCs/>
          <w:color w:val="000000"/>
          <w:sz w:val="18"/>
          <w:szCs w:val="18"/>
        </w:rPr>
        <w:t>6.A1.B</w:t>
      </w:r>
      <w:proofErr w:type="gramEnd"/>
      <w:r w:rsidRPr="007E477D">
        <w:rPr>
          <w:rFonts w:ascii="Arial" w:hAnsi="Arial" w:cs="Arial"/>
          <w:b/>
          <w:bCs/>
          <w:color w:val="000000"/>
          <w:sz w:val="18"/>
          <w:szCs w:val="18"/>
        </w:rPr>
        <w:t>-FSEPN-PU-2025-133</w:t>
      </w:r>
    </w:p>
    <w:p w14:paraId="0FFD7C8A" w14:textId="77777777" w:rsidR="000F1F45" w:rsidRDefault="000F1F45" w:rsidP="000F1F45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A9F7EC5" w14:textId="77777777" w:rsidR="000F1F45" w:rsidRPr="007E477D" w:rsidRDefault="000F1F45" w:rsidP="000F1F45">
      <w:pPr>
        <w:jc w:val="both"/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7E477D"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  <w:t>C84D25000280007</w:t>
      </w:r>
    </w:p>
    <w:p w14:paraId="23CF0DBB" w14:textId="77777777" w:rsidR="000F1F45" w:rsidRDefault="000F1F45" w:rsidP="000F1F45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94E8152" w14:textId="77777777" w:rsidR="000F1F45" w:rsidRDefault="000F1F45" w:rsidP="000F1F45">
      <w:pPr>
        <w:suppressAutoHyphens/>
        <w:spacing w:before="120" w:after="120" w:line="276" w:lineRule="auto"/>
        <w:ind w:right="30"/>
        <w:jc w:val="both"/>
        <w:rPr>
          <w:rFonts w:ascii="Arial" w:hAnsi="Arial" w:cs="Arial"/>
          <w:b/>
          <w:color w:val="EE0000"/>
          <w:sz w:val="18"/>
          <w:szCs w:val="18"/>
          <w:u w:val="single"/>
          <w:lang w:bidi="it-IT"/>
        </w:rPr>
      </w:pPr>
      <w:r w:rsidRPr="00361280">
        <w:rPr>
          <w:rFonts w:ascii="Arial" w:hAnsi="Arial" w:cs="Arial"/>
          <w:b/>
          <w:bCs/>
          <w:sz w:val="18"/>
          <w:szCs w:val="18"/>
        </w:rPr>
        <w:t>Progetto: “</w:t>
      </w:r>
      <w:r w:rsidRPr="007E477D"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  <w:t>Crescere competenti</w:t>
      </w:r>
      <w:r w:rsidRPr="007E477D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”</w:t>
      </w:r>
    </w:p>
    <w:p w14:paraId="0EDFF790" w14:textId="77777777" w:rsidR="00361280" w:rsidRPr="000F1F45" w:rsidRDefault="00361280" w:rsidP="00DE056A">
      <w:pPr>
        <w:jc w:val="both"/>
        <w:rPr>
          <w:rFonts w:ascii="Arial" w:hAnsi="Arial" w:cs="Arial"/>
          <w:b/>
          <w:color w:val="EE0000"/>
          <w:sz w:val="18"/>
          <w:szCs w:val="18"/>
        </w:rPr>
      </w:pPr>
    </w:p>
    <w:p w14:paraId="4128F860" w14:textId="77777777" w:rsidR="00D72838" w:rsidRPr="000F1F45" w:rsidRDefault="009645CC" w:rsidP="009C2DCA">
      <w:pPr>
        <w:rPr>
          <w:rFonts w:ascii="Arial" w:hAnsi="Arial" w:cs="Arial"/>
          <w:b/>
          <w:sz w:val="18"/>
          <w:szCs w:val="18"/>
        </w:rPr>
      </w:pPr>
      <w:r w:rsidRPr="000F1F45">
        <w:rPr>
          <w:rFonts w:ascii="Arial" w:hAnsi="Arial" w:cs="Arial"/>
          <w:b/>
          <w:sz w:val="18"/>
          <w:szCs w:val="18"/>
        </w:rPr>
        <w:t>ESPERT</w:t>
      </w:r>
      <w:r w:rsidR="00D72838" w:rsidRPr="000F1F45">
        <w:rPr>
          <w:rFonts w:ascii="Arial" w:hAnsi="Arial" w:cs="Arial"/>
          <w:b/>
          <w:sz w:val="18"/>
          <w:szCs w:val="18"/>
        </w:rPr>
        <w:t>O</w:t>
      </w:r>
    </w:p>
    <w:bookmarkEnd w:id="0"/>
    <w:p w14:paraId="67D9EB65" w14:textId="77777777" w:rsidR="009C2DCA" w:rsidRDefault="009C2DCA" w:rsidP="009C2DCA">
      <w:pPr>
        <w:rPr>
          <w:rFonts w:ascii="Arial" w:eastAsia="Arial" w:hAnsi="Arial" w:cs="Arial"/>
          <w:color w:val="EE0000"/>
          <w:sz w:val="18"/>
          <w:szCs w:val="18"/>
        </w:rPr>
      </w:pPr>
    </w:p>
    <w:p w14:paraId="3DD7F8F7" w14:textId="77777777" w:rsidR="000F1F45" w:rsidRPr="00CD235C" w:rsidRDefault="000F1F45" w:rsidP="000F1F45">
      <w:pPr>
        <w:rPr>
          <w:rFonts w:ascii="Arial" w:hAnsi="Arial" w:cs="Arial"/>
          <w:b/>
          <w:sz w:val="18"/>
          <w:szCs w:val="18"/>
        </w:rPr>
      </w:pPr>
      <w:r w:rsidRPr="00CD235C">
        <w:rPr>
          <w:rFonts w:ascii="Arial" w:hAnsi="Arial" w:cs="Arial"/>
          <w:b/>
          <w:sz w:val="18"/>
          <w:szCs w:val="18"/>
        </w:rPr>
        <w:t>Tipologia Moduli:</w:t>
      </w:r>
      <w:r w:rsidRPr="00CD235C">
        <w:rPr>
          <w:rFonts w:ascii="Arial" w:hAnsi="Arial" w:cs="Arial"/>
          <w:sz w:val="18"/>
          <w:szCs w:val="18"/>
        </w:rPr>
        <w:t xml:space="preserve"> </w:t>
      </w:r>
      <w:r w:rsidRPr="00CD235C">
        <w:rPr>
          <w:rFonts w:ascii="Arial" w:hAnsi="Arial" w:cs="Arial"/>
          <w:b/>
          <w:sz w:val="18"/>
          <w:szCs w:val="18"/>
        </w:rPr>
        <w:t>LINGUA MADRE:</w:t>
      </w:r>
    </w:p>
    <w:p w14:paraId="2176E769" w14:textId="77777777" w:rsidR="000F1F45" w:rsidRPr="006A62EC" w:rsidRDefault="000F1F45" w:rsidP="000F1F45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W w:w="10617" w:type="dxa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4252"/>
        <w:gridCol w:w="1134"/>
        <w:gridCol w:w="1286"/>
        <w:gridCol w:w="1275"/>
        <w:gridCol w:w="985"/>
      </w:tblGrid>
      <w:tr w:rsidR="000F1F45" w:rsidRPr="00B500E1" w14:paraId="15C18828" w14:textId="53A48325" w:rsidTr="000F1F45">
        <w:trPr>
          <w:cantSplit/>
          <w:trHeight w:val="488"/>
        </w:trPr>
        <w:tc>
          <w:tcPr>
            <w:tcW w:w="5937" w:type="dxa"/>
            <w:gridSpan w:val="2"/>
            <w:tcBorders>
              <w:top w:val="single" w:sz="4" w:space="0" w:color="000000"/>
            </w:tcBorders>
            <w:shd w:val="clear" w:color="auto" w:fill="E6E6E6"/>
          </w:tcPr>
          <w:p w14:paraId="69986C27" w14:textId="77777777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779F92D" w14:textId="77777777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b/>
                <w:sz w:val="18"/>
                <w:szCs w:val="18"/>
              </w:rPr>
              <w:t>Moduli: OLTRE LE PAROLE- A PAROLE TUE- IL BELLO DELLE PAROLE – L’ITALIANO CAPOVOLTO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58E121" w14:textId="77777777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 w14:paraId="64750492" w14:textId="42CB55E3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1F45">
              <w:rPr>
                <w:rFonts w:ascii="Arial" w:eastAsia="Calibri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0264BF70" w14:textId="0DAAC753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1F45">
              <w:rPr>
                <w:rFonts w:ascii="Arial" w:eastAsia="Calibri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69480F63" w14:textId="6BAD772B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1F45">
              <w:rPr>
                <w:rFonts w:ascii="Arial" w:eastAsia="Calibri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0F1F45" w:rsidRPr="00B500E1" w14:paraId="3D4EE38F" w14:textId="0C8326DA" w:rsidTr="000F1F45">
        <w:trPr>
          <w:cantSplit/>
          <w:trHeight w:val="386"/>
        </w:trPr>
        <w:tc>
          <w:tcPr>
            <w:tcW w:w="1685" w:type="dxa"/>
            <w:vMerge w:val="restart"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3C911FDA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67FC650" w14:textId="77777777" w:rsidR="000F1F45" w:rsidRPr="00B500E1" w:rsidRDefault="000F1F45" w:rsidP="0097156D">
            <w:pPr>
              <w:ind w:left="3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b/>
                <w:sz w:val="18"/>
                <w:szCs w:val="18"/>
              </w:rPr>
              <w:t>TITOLI CULTURALI</w:t>
            </w:r>
          </w:p>
          <w:p w14:paraId="0EE7B5EB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3ABD74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A1. Titolo di accesso: lauree che costituiscono titolo di accesso alla classe di concorso A022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82F71C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 w14:paraId="5FC8ED90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1640179A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1E764387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1F45" w:rsidRPr="00B500E1" w14:paraId="20A7E264" w14:textId="3A094CB6" w:rsidTr="000F1F45">
        <w:trPr>
          <w:cantSplit/>
          <w:trHeight w:val="355"/>
        </w:trPr>
        <w:tc>
          <w:tcPr>
            <w:tcW w:w="1685" w:type="dxa"/>
            <w:vMerge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167CBE7E" w14:textId="77777777" w:rsidR="000F1F45" w:rsidRPr="00B500E1" w:rsidRDefault="000F1F4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AA49D92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A2. In alternativa Laurea in Scienze della formazione primaria (quinquennale o vecchio ordinamento) </w:t>
            </w:r>
          </w:p>
          <w:p w14:paraId="283DD3EA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valutabile in mancanza della laurea del punto A1.e non cumulabile</w:t>
            </w:r>
          </w:p>
          <w:p w14:paraId="66F784BB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A3. In alternativa laurea in Filosofia (A019)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0ABFA23" w14:textId="77777777" w:rsidR="000F1F45" w:rsidRPr="00B500E1" w:rsidRDefault="000F1F4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9"/>
              </w:tabs>
              <w:ind w:hanging="36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6" w:space="0" w:color="000000"/>
            </w:tcBorders>
          </w:tcPr>
          <w:p w14:paraId="729529F9" w14:textId="77777777" w:rsidR="000F1F45" w:rsidRPr="00B500E1" w:rsidRDefault="000F1F4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9"/>
              </w:tabs>
              <w:ind w:hanging="36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6" w:space="0" w:color="000000"/>
            </w:tcBorders>
          </w:tcPr>
          <w:p w14:paraId="3A5D8A9D" w14:textId="77777777" w:rsidR="000F1F45" w:rsidRPr="00B500E1" w:rsidRDefault="000F1F4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9"/>
              </w:tabs>
              <w:ind w:hanging="36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6" w:space="0" w:color="000000"/>
            </w:tcBorders>
          </w:tcPr>
          <w:p w14:paraId="11D0C493" w14:textId="77777777" w:rsidR="000F1F45" w:rsidRPr="00B500E1" w:rsidRDefault="000F1F4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9"/>
              </w:tabs>
              <w:ind w:hanging="36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0F1F45" w:rsidRPr="00B500E1" w14:paraId="1009E5AB" w14:textId="111208CE" w:rsidTr="000F1F45">
        <w:trPr>
          <w:cantSplit/>
          <w:trHeight w:val="355"/>
        </w:trPr>
        <w:tc>
          <w:tcPr>
            <w:tcW w:w="1685" w:type="dxa"/>
            <w:vMerge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63A4C95A" w14:textId="77777777" w:rsidR="000F1F45" w:rsidRPr="00B500E1" w:rsidRDefault="000F1F4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3CD7649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Certificazione di competenze informatico/tecnologiche (AICA – EIPASS – PEKIT, ECDL)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E28DF8" w14:textId="77777777" w:rsidR="000F1F45" w:rsidRPr="00DE153B" w:rsidRDefault="000F1F45" w:rsidP="000F1F45">
            <w:pPr>
              <w:pStyle w:val="Paragrafoelenco"/>
              <w:tabs>
                <w:tab w:val="left" w:pos="1489"/>
              </w:tabs>
              <w:ind w:left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E153B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  <w:p w14:paraId="6F0E3B68" w14:textId="786D6132" w:rsidR="000F1F45" w:rsidRPr="00B500E1" w:rsidRDefault="000F1F45" w:rsidP="000F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9"/>
              </w:tabs>
              <w:ind w:firstLine="36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E153B">
              <w:rPr>
                <w:rFonts w:ascii="Arial" w:eastAsia="Calibri" w:hAnsi="Arial" w:cs="Arial"/>
                <w:sz w:val="18"/>
                <w:szCs w:val="18"/>
              </w:rPr>
              <w:t>(max 1)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6" w:space="0" w:color="000000"/>
            </w:tcBorders>
          </w:tcPr>
          <w:p w14:paraId="217BA879" w14:textId="77777777" w:rsidR="000F1F45" w:rsidRPr="00B500E1" w:rsidRDefault="000F1F4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9"/>
              </w:tabs>
              <w:ind w:hanging="36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6" w:space="0" w:color="000000"/>
            </w:tcBorders>
          </w:tcPr>
          <w:p w14:paraId="32D3C142" w14:textId="77777777" w:rsidR="000F1F45" w:rsidRPr="00B500E1" w:rsidRDefault="000F1F4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9"/>
              </w:tabs>
              <w:ind w:hanging="36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6" w:space="0" w:color="000000"/>
            </w:tcBorders>
          </w:tcPr>
          <w:p w14:paraId="7BE892A9" w14:textId="77777777" w:rsidR="000F1F45" w:rsidRPr="00B500E1" w:rsidRDefault="000F1F4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9"/>
              </w:tabs>
              <w:ind w:hanging="36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0F1F45" w:rsidRPr="00B500E1" w14:paraId="2EB06C65" w14:textId="244F56B5" w:rsidTr="000F1F45">
        <w:trPr>
          <w:cantSplit/>
          <w:trHeight w:val="381"/>
        </w:trPr>
        <w:tc>
          <w:tcPr>
            <w:tcW w:w="1685" w:type="dxa"/>
            <w:vMerge w:val="restart"/>
            <w:shd w:val="clear" w:color="auto" w:fill="E6E6E6"/>
            <w:vAlign w:val="center"/>
          </w:tcPr>
          <w:p w14:paraId="66BC7F5A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b/>
                <w:sz w:val="18"/>
                <w:szCs w:val="18"/>
              </w:rPr>
              <w:t xml:space="preserve">TITOLI ED ESPERIENZE PROFESSIONALI 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6E7C4E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Esperienze documentate di insegnamento inerenti al modulo formativo nella scuola Primaria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A3A9A7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 2 (max 5)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</w:tcBorders>
          </w:tcPr>
          <w:p w14:paraId="76A61624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14:paraId="0F9E1134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</w:tcPr>
          <w:p w14:paraId="12BE143B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1F45" w:rsidRPr="00B500E1" w14:paraId="1E87198A" w14:textId="211AD0EF" w:rsidTr="000F1F45">
        <w:trPr>
          <w:cantSplit/>
          <w:trHeight w:val="381"/>
        </w:trPr>
        <w:tc>
          <w:tcPr>
            <w:tcW w:w="1685" w:type="dxa"/>
            <w:vMerge/>
            <w:shd w:val="clear" w:color="auto" w:fill="E6E6E6"/>
            <w:vAlign w:val="center"/>
          </w:tcPr>
          <w:p w14:paraId="413B3AEE" w14:textId="77777777" w:rsidR="000F1F45" w:rsidRPr="00B500E1" w:rsidRDefault="000F1F4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5086F1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Corsi di formazione di 25 ore o superiori inerenti al modulo formativo - Punti 3 max 5 </w:t>
            </w:r>
          </w:p>
          <w:p w14:paraId="64559428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2219CBF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3 (max 5)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</w:tcBorders>
          </w:tcPr>
          <w:p w14:paraId="585BE1AA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14:paraId="22D77C14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</w:tcPr>
          <w:p w14:paraId="1CCE2ED4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9F5B068" w14:textId="77777777" w:rsidR="000F1F45" w:rsidRDefault="000F1F45" w:rsidP="009C2DCA">
      <w:pPr>
        <w:rPr>
          <w:rFonts w:ascii="Arial" w:eastAsia="Arial" w:hAnsi="Arial" w:cs="Arial"/>
          <w:color w:val="EE0000"/>
          <w:sz w:val="18"/>
          <w:szCs w:val="18"/>
        </w:rPr>
      </w:pPr>
    </w:p>
    <w:p w14:paraId="29EE02F7" w14:textId="77777777" w:rsidR="000F1F45" w:rsidRDefault="000F1F45" w:rsidP="009C2DCA">
      <w:pPr>
        <w:rPr>
          <w:rFonts w:ascii="Arial" w:eastAsia="Arial" w:hAnsi="Arial" w:cs="Arial"/>
          <w:color w:val="EE0000"/>
          <w:sz w:val="18"/>
          <w:szCs w:val="18"/>
        </w:rPr>
      </w:pPr>
    </w:p>
    <w:p w14:paraId="2C03AEA6" w14:textId="77777777" w:rsidR="000F1F45" w:rsidRDefault="000F1F45" w:rsidP="009C2DCA">
      <w:pPr>
        <w:rPr>
          <w:rFonts w:ascii="Arial" w:eastAsia="Arial" w:hAnsi="Arial" w:cs="Arial"/>
          <w:color w:val="EE0000"/>
          <w:sz w:val="18"/>
          <w:szCs w:val="18"/>
        </w:rPr>
      </w:pPr>
    </w:p>
    <w:p w14:paraId="05B035F9" w14:textId="77777777" w:rsidR="00247588" w:rsidRPr="00247588" w:rsidRDefault="00247588" w:rsidP="0024758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  <w:r w:rsidRPr="00247588">
        <w:rPr>
          <w:rFonts w:ascii="Arial" w:hAnsi="Arial" w:cs="Arial"/>
          <w:sz w:val="18"/>
          <w:szCs w:val="18"/>
        </w:rPr>
        <w:t>Luogo e data                                                                                                                     Firma</w:t>
      </w:r>
    </w:p>
    <w:p w14:paraId="28A89988" w14:textId="54133DAA" w:rsidR="000F1F45" w:rsidRDefault="00247588" w:rsidP="00247588">
      <w:pPr>
        <w:rPr>
          <w:rFonts w:ascii="Arial" w:eastAsia="Arial" w:hAnsi="Arial" w:cs="Arial"/>
          <w:color w:val="EE0000"/>
          <w:sz w:val="18"/>
          <w:szCs w:val="18"/>
        </w:rPr>
      </w:pPr>
      <w:r w:rsidRPr="00247588">
        <w:rPr>
          <w:rFonts w:ascii="Arial" w:hAnsi="Arial" w:cs="Arial"/>
          <w:sz w:val="18"/>
          <w:szCs w:val="18"/>
        </w:rPr>
        <w:t>__________________                                                                                             ________________</w:t>
      </w:r>
      <w:r>
        <w:rPr>
          <w:rFonts w:ascii="Arial" w:hAnsi="Arial" w:cs="Arial"/>
          <w:sz w:val="18"/>
          <w:szCs w:val="18"/>
        </w:rPr>
        <w:t>_______</w:t>
      </w:r>
    </w:p>
    <w:p w14:paraId="6D3AC0DB" w14:textId="77777777" w:rsidR="000F1F45" w:rsidRDefault="000F1F45" w:rsidP="009C2DCA">
      <w:pPr>
        <w:rPr>
          <w:rFonts w:ascii="Arial" w:eastAsia="Arial" w:hAnsi="Arial" w:cs="Arial"/>
          <w:color w:val="EE0000"/>
          <w:sz w:val="18"/>
          <w:szCs w:val="18"/>
        </w:rPr>
      </w:pPr>
    </w:p>
    <w:p w14:paraId="27855C51" w14:textId="77777777" w:rsidR="000F1F45" w:rsidRDefault="000F1F45" w:rsidP="009C2DCA">
      <w:pPr>
        <w:rPr>
          <w:rFonts w:ascii="Arial" w:eastAsia="Arial" w:hAnsi="Arial" w:cs="Arial"/>
          <w:color w:val="EE0000"/>
          <w:sz w:val="18"/>
          <w:szCs w:val="18"/>
        </w:rPr>
      </w:pPr>
    </w:p>
    <w:p w14:paraId="477FF3B7" w14:textId="77777777" w:rsidR="000F1F45" w:rsidRDefault="000F1F45" w:rsidP="009C2DCA">
      <w:pPr>
        <w:rPr>
          <w:rFonts w:ascii="Arial" w:eastAsia="Arial" w:hAnsi="Arial" w:cs="Arial"/>
          <w:color w:val="EE0000"/>
          <w:sz w:val="18"/>
          <w:szCs w:val="18"/>
        </w:rPr>
      </w:pPr>
    </w:p>
    <w:p w14:paraId="5CB8B4E7" w14:textId="77777777" w:rsidR="000F1F45" w:rsidRDefault="000F1F45" w:rsidP="009C2DCA">
      <w:pPr>
        <w:rPr>
          <w:rFonts w:ascii="Arial" w:eastAsia="Arial" w:hAnsi="Arial" w:cs="Arial"/>
          <w:color w:val="EE0000"/>
          <w:sz w:val="18"/>
          <w:szCs w:val="18"/>
        </w:rPr>
      </w:pPr>
    </w:p>
    <w:p w14:paraId="01737FAE" w14:textId="77777777" w:rsidR="000F1F45" w:rsidRDefault="000F1F45" w:rsidP="009C2DCA">
      <w:pPr>
        <w:rPr>
          <w:rFonts w:ascii="Arial" w:eastAsia="Arial" w:hAnsi="Arial" w:cs="Arial"/>
          <w:color w:val="EE0000"/>
          <w:sz w:val="18"/>
          <w:szCs w:val="18"/>
        </w:rPr>
      </w:pPr>
    </w:p>
    <w:p w14:paraId="646BC717" w14:textId="77777777" w:rsidR="000F1F45" w:rsidRDefault="000F1F45" w:rsidP="009C2DCA">
      <w:pPr>
        <w:rPr>
          <w:rFonts w:ascii="Arial" w:eastAsia="Arial" w:hAnsi="Arial" w:cs="Arial"/>
          <w:color w:val="EE0000"/>
          <w:sz w:val="18"/>
          <w:szCs w:val="18"/>
        </w:rPr>
      </w:pPr>
    </w:p>
    <w:p w14:paraId="07258BE9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147270E1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1645081D" w14:textId="77777777" w:rsidR="000F1F45" w:rsidRDefault="000F1F45" w:rsidP="000F1F45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</w:t>
      </w:r>
      <w:r>
        <w:rPr>
          <w:rFonts w:ascii="Arial" w:hAnsi="Arial" w:cs="Arial"/>
          <w:b/>
          <w:sz w:val="18"/>
          <w:szCs w:val="18"/>
        </w:rPr>
        <w:t>B</w:t>
      </w:r>
    </w:p>
    <w:p w14:paraId="7154F3C9" w14:textId="77777777" w:rsidR="000F1F45" w:rsidRPr="004373EE" w:rsidRDefault="000F1F45" w:rsidP="000F1F45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</w:p>
    <w:p w14:paraId="63194926" w14:textId="77777777" w:rsidR="000F1F45" w:rsidRPr="004373EE" w:rsidRDefault="000F1F45" w:rsidP="000F1F45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5C181CA1" w14:textId="77777777" w:rsidR="000F1F45" w:rsidRPr="004373EE" w:rsidRDefault="000F1F45" w:rsidP="000F1F45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240F46EC" w14:textId="77777777" w:rsidR="000F1F45" w:rsidRPr="004373EE" w:rsidRDefault="000F1F45" w:rsidP="000F1F45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79209DED" w14:textId="77777777" w:rsidR="000F1F45" w:rsidRDefault="000F1F45" w:rsidP="000F1F45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10" w:history="1">
        <w:r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73579743" w14:textId="77777777" w:rsidR="000F1F45" w:rsidRDefault="000F1F45" w:rsidP="000F1F45">
      <w:pPr>
        <w:jc w:val="right"/>
        <w:rPr>
          <w:rFonts w:ascii="Arial" w:hAnsi="Arial" w:cs="Arial"/>
          <w:sz w:val="18"/>
          <w:szCs w:val="18"/>
        </w:rPr>
      </w:pPr>
    </w:p>
    <w:p w14:paraId="0252E373" w14:textId="77777777" w:rsidR="000F1F45" w:rsidRDefault="000F1F45" w:rsidP="000F1F45">
      <w:pPr>
        <w:jc w:val="right"/>
        <w:rPr>
          <w:rFonts w:ascii="Arial" w:hAnsi="Arial" w:cs="Arial"/>
          <w:b/>
          <w:sz w:val="18"/>
          <w:szCs w:val="18"/>
        </w:rPr>
      </w:pPr>
    </w:p>
    <w:p w14:paraId="40EC5ADD" w14:textId="77777777" w:rsidR="000F1F45" w:rsidRPr="000F1F45" w:rsidRDefault="000F1F45" w:rsidP="000F1F45">
      <w:pPr>
        <w:jc w:val="center"/>
        <w:rPr>
          <w:rFonts w:asciiTheme="minorHAnsi" w:hAnsiTheme="minorHAnsi" w:cstheme="minorHAnsi"/>
          <w:b/>
        </w:rPr>
      </w:pPr>
      <w:r w:rsidRPr="000F1F45">
        <w:rPr>
          <w:rFonts w:asciiTheme="minorHAnsi" w:hAnsiTheme="minorHAnsi" w:cstheme="minorHAnsi"/>
          <w:b/>
        </w:rPr>
        <w:t>TABELLA VALUTAZIONE TITOLI ED ESPERIENZE PROFESSIONALI</w:t>
      </w:r>
    </w:p>
    <w:p w14:paraId="4666B0F2" w14:textId="77777777" w:rsidR="000F1F45" w:rsidRPr="000F1F45" w:rsidRDefault="000F1F45" w:rsidP="000F1F45">
      <w:pPr>
        <w:jc w:val="both"/>
        <w:rPr>
          <w:rFonts w:ascii="Arial" w:eastAsia="Arial" w:hAnsi="Arial" w:cs="Arial"/>
          <w:sz w:val="18"/>
          <w:szCs w:val="18"/>
        </w:rPr>
      </w:pPr>
    </w:p>
    <w:p w14:paraId="6C9F0A87" w14:textId="315B96C3" w:rsidR="000F1F45" w:rsidRPr="000F1F45" w:rsidRDefault="000F1F45" w:rsidP="000F1F4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F1F45">
        <w:rPr>
          <w:rFonts w:ascii="Arial" w:eastAsia="Calibri" w:hAnsi="Arial" w:cs="Arial"/>
          <w:b/>
          <w:iCs/>
          <w:sz w:val="18"/>
          <w:szCs w:val="18"/>
        </w:rPr>
        <w:t xml:space="preserve">“ESPERTO”, </w:t>
      </w:r>
      <w:r w:rsidRPr="000F1F45">
        <w:rPr>
          <w:rFonts w:ascii="Arial" w:hAnsi="Arial" w:cs="Arial"/>
          <w:b/>
          <w:bCs/>
          <w:sz w:val="18"/>
          <w:szCs w:val="18"/>
        </w:rPr>
        <w:br/>
        <w:t>PER L’ATTIVAZIONE DI PERCORSI FORMATIVI AFFERENTI AL</w:t>
      </w:r>
      <w:r w:rsidRPr="000F1F45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0F1F45">
        <w:rPr>
          <w:rFonts w:ascii="Arial" w:hAnsi="Arial" w:cs="Arial"/>
          <w:b/>
          <w:bCs/>
          <w:sz w:val="18"/>
          <w:szCs w:val="18"/>
        </w:rPr>
        <w:t>PROGRAMMA NAZIONALE</w:t>
      </w:r>
    </w:p>
    <w:p w14:paraId="2C63DC59" w14:textId="77777777" w:rsidR="000F1F45" w:rsidRPr="000F1F45" w:rsidRDefault="000F1F45" w:rsidP="000F1F4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F1F45">
        <w:rPr>
          <w:rFonts w:ascii="Arial" w:hAnsi="Arial" w:cs="Arial"/>
          <w:b/>
          <w:bCs/>
          <w:sz w:val="18"/>
          <w:szCs w:val="18"/>
        </w:rPr>
        <w:t xml:space="preserve"> “Scuola e competenze” 2021-2027</w:t>
      </w:r>
    </w:p>
    <w:p w14:paraId="0E090D30" w14:textId="77777777" w:rsidR="000F1F45" w:rsidRPr="000F1F45" w:rsidRDefault="000F1F45" w:rsidP="000F1F45">
      <w:pPr>
        <w:jc w:val="center"/>
        <w:rPr>
          <w:rFonts w:ascii="Arial" w:hAnsi="Arial" w:cs="Arial"/>
          <w:b/>
          <w:sz w:val="18"/>
          <w:szCs w:val="18"/>
        </w:rPr>
      </w:pPr>
      <w:r w:rsidRPr="000F1F45">
        <w:rPr>
          <w:rFonts w:ascii="Arial" w:hAnsi="Arial" w:cs="Arial"/>
          <w:b/>
          <w:bCs/>
          <w:sz w:val="18"/>
          <w:szCs w:val="18"/>
        </w:rPr>
        <w:t xml:space="preserve"> (Avviso Pubblico prot. n. AOOGABMI/9507 del 22/01/2025)</w:t>
      </w:r>
      <w:r w:rsidRPr="000F1F45">
        <w:rPr>
          <w:rFonts w:ascii="Arial" w:hAnsi="Arial" w:cs="Arial"/>
          <w:b/>
          <w:bCs/>
          <w:sz w:val="18"/>
          <w:szCs w:val="18"/>
        </w:rPr>
        <w:br/>
      </w:r>
    </w:p>
    <w:p w14:paraId="0C4BAF86" w14:textId="77777777" w:rsidR="000F1F45" w:rsidRPr="00945BED" w:rsidRDefault="000F1F45" w:rsidP="000F1F45">
      <w:pPr>
        <w:jc w:val="both"/>
        <w:rPr>
          <w:rFonts w:ascii="Arial" w:hAnsi="Arial" w:cs="Arial"/>
          <w:b/>
          <w:sz w:val="18"/>
          <w:szCs w:val="18"/>
        </w:rPr>
      </w:pPr>
      <w:r w:rsidRPr="007E477D">
        <w:rPr>
          <w:rFonts w:ascii="Arial" w:hAnsi="Arial" w:cs="Arial"/>
          <w:color w:val="000000"/>
          <w:sz w:val="18"/>
          <w:szCs w:val="18"/>
        </w:rPr>
        <w:t>Fondi Strutturali Europei – Programma Nazionale “Scuola e competenze” 2021-2027.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Priorità 01 – Scuola e competenze– Fondo Sociale Europeo Plus (FSE+) – Obiettivo Specifico ESO4.6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– Azione ESO4.</w:t>
      </w:r>
      <w:proofErr w:type="gramStart"/>
      <w:r w:rsidRPr="007E477D">
        <w:rPr>
          <w:rFonts w:ascii="Arial" w:hAnsi="Arial" w:cs="Arial"/>
          <w:color w:val="000000"/>
          <w:sz w:val="18"/>
          <w:szCs w:val="18"/>
        </w:rPr>
        <w:t>6.A</w:t>
      </w:r>
      <w:proofErr w:type="gramEnd"/>
      <w:r w:rsidRPr="007E477D">
        <w:rPr>
          <w:rFonts w:ascii="Arial" w:hAnsi="Arial" w:cs="Arial"/>
          <w:color w:val="000000"/>
          <w:sz w:val="18"/>
          <w:szCs w:val="18"/>
        </w:rPr>
        <w:t>1 – Sotto azione ESO4.</w:t>
      </w:r>
      <w:proofErr w:type="gramStart"/>
      <w:r w:rsidRPr="007E477D">
        <w:rPr>
          <w:rFonts w:ascii="Arial" w:hAnsi="Arial" w:cs="Arial"/>
          <w:color w:val="000000"/>
          <w:sz w:val="18"/>
          <w:szCs w:val="18"/>
        </w:rPr>
        <w:t>6.A1.B</w:t>
      </w:r>
      <w:proofErr w:type="gramEnd"/>
      <w:r w:rsidRPr="007E477D">
        <w:rPr>
          <w:rFonts w:ascii="Arial" w:hAnsi="Arial" w:cs="Arial"/>
          <w:color w:val="000000"/>
          <w:sz w:val="18"/>
          <w:szCs w:val="18"/>
        </w:rPr>
        <w:t>, interventi di cui al decreto del Ministro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dell’istruzione e del merito n.176 del 30/08/2023, Avviso Prot. 9507</w:t>
      </w:r>
      <w:r>
        <w:rPr>
          <w:rFonts w:ascii="Arial" w:hAnsi="Arial" w:cs="Arial"/>
          <w:color w:val="000000"/>
          <w:sz w:val="18"/>
          <w:szCs w:val="18"/>
        </w:rPr>
        <w:t xml:space="preserve"> del</w:t>
      </w:r>
      <w:r w:rsidRPr="007E477D">
        <w:rPr>
          <w:rFonts w:ascii="Arial" w:hAnsi="Arial" w:cs="Arial"/>
          <w:color w:val="000000"/>
          <w:sz w:val="18"/>
          <w:szCs w:val="18"/>
        </w:rPr>
        <w:t xml:space="preserve"> 22/01/2025, </w:t>
      </w:r>
      <w:r w:rsidRPr="007E477D">
        <w:rPr>
          <w:rFonts w:ascii="Arial" w:hAnsi="Arial" w:cs="Arial"/>
          <w:i/>
          <w:iCs/>
          <w:color w:val="000000"/>
          <w:sz w:val="18"/>
          <w:szCs w:val="18"/>
        </w:rPr>
        <w:t>“Agenda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i/>
          <w:iCs/>
          <w:color w:val="000000"/>
          <w:sz w:val="18"/>
          <w:szCs w:val="18"/>
        </w:rPr>
        <w:t>SUD”</w:t>
      </w:r>
      <w:r w:rsidRPr="00945BED">
        <w:rPr>
          <w:rFonts w:ascii="Arial" w:hAnsi="Arial" w:cs="Arial"/>
          <w:b/>
          <w:iCs/>
          <w:color w:val="000000"/>
          <w:sz w:val="18"/>
          <w:szCs w:val="18"/>
        </w:rPr>
        <w:t>.</w:t>
      </w:r>
    </w:p>
    <w:p w14:paraId="4E996D4A" w14:textId="77777777" w:rsidR="000F1F45" w:rsidRPr="007E477D" w:rsidRDefault="000F1F45" w:rsidP="000F1F45">
      <w:pPr>
        <w:jc w:val="both"/>
        <w:rPr>
          <w:rFonts w:ascii="Arial" w:hAnsi="Arial" w:cs="Arial"/>
          <w:b/>
          <w:sz w:val="18"/>
          <w:szCs w:val="18"/>
        </w:rPr>
      </w:pPr>
    </w:p>
    <w:p w14:paraId="6F027FE7" w14:textId="77777777" w:rsidR="000F1F45" w:rsidRDefault="000F1F45" w:rsidP="000F1F45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r w:rsidRPr="007E477D">
        <w:rPr>
          <w:rFonts w:ascii="Arial" w:hAnsi="Arial" w:cs="Arial"/>
          <w:b/>
          <w:bCs/>
          <w:color w:val="000000"/>
          <w:sz w:val="18"/>
          <w:szCs w:val="18"/>
        </w:rPr>
        <w:t>ESO4.</w:t>
      </w:r>
      <w:proofErr w:type="gramStart"/>
      <w:r w:rsidRPr="007E477D">
        <w:rPr>
          <w:rFonts w:ascii="Arial" w:hAnsi="Arial" w:cs="Arial"/>
          <w:b/>
          <w:bCs/>
          <w:color w:val="000000"/>
          <w:sz w:val="18"/>
          <w:szCs w:val="18"/>
        </w:rPr>
        <w:t>6.A1.B</w:t>
      </w:r>
      <w:proofErr w:type="gramEnd"/>
      <w:r w:rsidRPr="007E477D">
        <w:rPr>
          <w:rFonts w:ascii="Arial" w:hAnsi="Arial" w:cs="Arial"/>
          <w:b/>
          <w:bCs/>
          <w:color w:val="000000"/>
          <w:sz w:val="18"/>
          <w:szCs w:val="18"/>
        </w:rPr>
        <w:t>-FSEPN-PU-2025-133</w:t>
      </w:r>
    </w:p>
    <w:p w14:paraId="4DF1C0D2" w14:textId="77777777" w:rsidR="000F1F45" w:rsidRDefault="000F1F45" w:rsidP="000F1F45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E7F1486" w14:textId="77777777" w:rsidR="000F1F45" w:rsidRPr="007E477D" w:rsidRDefault="000F1F45" w:rsidP="000F1F45">
      <w:pPr>
        <w:jc w:val="both"/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7E477D"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  <w:t>C84D25000280007</w:t>
      </w:r>
    </w:p>
    <w:p w14:paraId="7C434985" w14:textId="77777777" w:rsidR="000F1F45" w:rsidRDefault="000F1F45" w:rsidP="000F1F45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C686249" w14:textId="77777777" w:rsidR="000F1F45" w:rsidRDefault="000F1F45" w:rsidP="000F1F45">
      <w:pPr>
        <w:suppressAutoHyphens/>
        <w:spacing w:before="120" w:after="120" w:line="276" w:lineRule="auto"/>
        <w:ind w:right="30"/>
        <w:jc w:val="both"/>
        <w:rPr>
          <w:rFonts w:ascii="Arial" w:hAnsi="Arial" w:cs="Arial"/>
          <w:b/>
          <w:color w:val="EE0000"/>
          <w:sz w:val="18"/>
          <w:szCs w:val="18"/>
          <w:u w:val="single"/>
          <w:lang w:bidi="it-IT"/>
        </w:rPr>
      </w:pPr>
      <w:r w:rsidRPr="00361280">
        <w:rPr>
          <w:rFonts w:ascii="Arial" w:hAnsi="Arial" w:cs="Arial"/>
          <w:b/>
          <w:bCs/>
          <w:sz w:val="18"/>
          <w:szCs w:val="18"/>
        </w:rPr>
        <w:t>Progetto: “</w:t>
      </w:r>
      <w:r w:rsidRPr="007E477D"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  <w:t>Crescere competenti</w:t>
      </w:r>
      <w:r w:rsidRPr="007E477D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”</w:t>
      </w:r>
    </w:p>
    <w:p w14:paraId="0B8F64D0" w14:textId="77777777" w:rsidR="000F1F45" w:rsidRPr="000F1F45" w:rsidRDefault="000F1F45" w:rsidP="000F1F45">
      <w:pPr>
        <w:jc w:val="both"/>
        <w:rPr>
          <w:rFonts w:ascii="Arial" w:hAnsi="Arial" w:cs="Arial"/>
          <w:b/>
          <w:color w:val="EE0000"/>
          <w:sz w:val="18"/>
          <w:szCs w:val="18"/>
        </w:rPr>
      </w:pPr>
    </w:p>
    <w:p w14:paraId="171B2E52" w14:textId="77777777" w:rsidR="000F1F45" w:rsidRPr="000F1F45" w:rsidRDefault="000F1F45" w:rsidP="000F1F45">
      <w:pPr>
        <w:rPr>
          <w:rFonts w:ascii="Arial" w:hAnsi="Arial" w:cs="Arial"/>
          <w:b/>
          <w:sz w:val="18"/>
          <w:szCs w:val="18"/>
        </w:rPr>
      </w:pPr>
      <w:r w:rsidRPr="000F1F45">
        <w:rPr>
          <w:rFonts w:ascii="Arial" w:hAnsi="Arial" w:cs="Arial"/>
          <w:b/>
          <w:sz w:val="18"/>
          <w:szCs w:val="18"/>
        </w:rPr>
        <w:t>ESPERTO</w:t>
      </w:r>
    </w:p>
    <w:p w14:paraId="740E469F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40BCD0E5" w14:textId="136064F8" w:rsidR="000F1F45" w:rsidRPr="00B500E1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  <w:r w:rsidRPr="00B500E1">
        <w:rPr>
          <w:rFonts w:ascii="Arial" w:eastAsia="Calibri" w:hAnsi="Arial" w:cs="Arial"/>
          <w:b/>
          <w:sz w:val="18"/>
          <w:szCs w:val="18"/>
        </w:rPr>
        <w:t>Tipologia Moduli:</w:t>
      </w:r>
      <w:r w:rsidRPr="00B500E1">
        <w:rPr>
          <w:rFonts w:ascii="Arial" w:eastAsia="Calibri" w:hAnsi="Arial" w:cs="Arial"/>
          <w:sz w:val="18"/>
          <w:szCs w:val="18"/>
        </w:rPr>
        <w:t xml:space="preserve"> </w:t>
      </w:r>
      <w:r w:rsidRPr="00B500E1">
        <w:rPr>
          <w:rFonts w:ascii="Arial" w:eastAsia="Calibri" w:hAnsi="Arial" w:cs="Arial"/>
          <w:b/>
          <w:sz w:val="18"/>
          <w:szCs w:val="18"/>
        </w:rPr>
        <w:t>ITALIANO PER STRANIERI:</w:t>
      </w:r>
    </w:p>
    <w:p w14:paraId="26A6A60D" w14:textId="77777777" w:rsidR="000F1F45" w:rsidRPr="00B500E1" w:rsidRDefault="000F1F45" w:rsidP="000F1F45">
      <w:pPr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W w:w="10615" w:type="dxa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4174"/>
        <w:gridCol w:w="1071"/>
        <w:gridCol w:w="1276"/>
        <w:gridCol w:w="1275"/>
        <w:gridCol w:w="851"/>
      </w:tblGrid>
      <w:tr w:rsidR="000F1F45" w:rsidRPr="00B500E1" w14:paraId="28C7A8E9" w14:textId="200E7BE1" w:rsidTr="000F1F45">
        <w:trPr>
          <w:cantSplit/>
          <w:trHeight w:val="488"/>
        </w:trPr>
        <w:tc>
          <w:tcPr>
            <w:tcW w:w="6142" w:type="dxa"/>
            <w:gridSpan w:val="2"/>
            <w:tcBorders>
              <w:top w:val="single" w:sz="4" w:space="0" w:color="000000"/>
            </w:tcBorders>
            <w:shd w:val="clear" w:color="auto" w:fill="E6E6E6"/>
          </w:tcPr>
          <w:p w14:paraId="623D17CA" w14:textId="77777777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CC67CC5" w14:textId="77777777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b/>
                <w:sz w:val="18"/>
                <w:szCs w:val="18"/>
              </w:rPr>
              <w:t>Moduli: L’ITALIANO PER AMICO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AD69FB" w14:textId="77777777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A04A936" w14:textId="56851AB7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1F45">
              <w:rPr>
                <w:rFonts w:ascii="Arial" w:eastAsia="Calibri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3AA65AED" w14:textId="4B5ECBF3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1F45">
              <w:rPr>
                <w:rFonts w:ascii="Arial" w:eastAsia="Calibri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6B32C7F" w14:textId="0EC31195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1F45">
              <w:rPr>
                <w:rFonts w:ascii="Arial" w:eastAsia="Calibri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0F1F45" w:rsidRPr="00B500E1" w14:paraId="6B84C277" w14:textId="02BEE21A" w:rsidTr="000F1F45">
        <w:trPr>
          <w:cantSplit/>
          <w:trHeight w:val="386"/>
        </w:trPr>
        <w:tc>
          <w:tcPr>
            <w:tcW w:w="1968" w:type="dxa"/>
            <w:vMerge w:val="restart"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0EA7CD9C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687A0C7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b/>
                <w:sz w:val="18"/>
                <w:szCs w:val="18"/>
              </w:rPr>
              <w:t xml:space="preserve">TITOLI CULTURALI </w:t>
            </w:r>
          </w:p>
        </w:tc>
        <w:tc>
          <w:tcPr>
            <w:tcW w:w="41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2FDA98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A1. Lauree che costituiscono titolo di accesso alla classe di concorso A023 (Lingua italiana per discenti di lingua straniera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E1CD10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7B06157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296920D9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FF4AA60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1F45" w:rsidRPr="00B500E1" w14:paraId="30EEDF45" w14:textId="18392828" w:rsidTr="000F1F45">
        <w:trPr>
          <w:cantSplit/>
          <w:trHeight w:val="386"/>
        </w:trPr>
        <w:tc>
          <w:tcPr>
            <w:tcW w:w="1968" w:type="dxa"/>
            <w:vMerge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5F253F66" w14:textId="77777777" w:rsidR="000F1F45" w:rsidRPr="00B500E1" w:rsidRDefault="000F1F4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FE02BF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A2. Lauree che costituiscono titolo di accesso alla classe di concorso A022 + certificazione </w:t>
            </w:r>
            <w:proofErr w:type="spellStart"/>
            <w:r w:rsidRPr="00B500E1">
              <w:rPr>
                <w:rFonts w:ascii="Arial" w:eastAsia="Calibri" w:hAnsi="Arial" w:cs="Arial"/>
                <w:sz w:val="18"/>
                <w:szCs w:val="18"/>
              </w:rPr>
              <w:t>Cedils</w:t>
            </w:r>
            <w:proofErr w:type="spellEnd"/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 - In subordine e in assenza del punto A1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BC394B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DDA29DC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3516714C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3C633B6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1F45" w:rsidRPr="00B500E1" w14:paraId="65FD251F" w14:textId="45BABB43" w:rsidTr="000F1F45">
        <w:trPr>
          <w:cantSplit/>
          <w:trHeight w:val="355"/>
        </w:trPr>
        <w:tc>
          <w:tcPr>
            <w:tcW w:w="1968" w:type="dxa"/>
            <w:vMerge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56F8188E" w14:textId="77777777" w:rsidR="000F1F45" w:rsidRPr="00B500E1" w:rsidRDefault="000F1F4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6D2EC29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Laurea in Scienze della formazione primaria (quinquennale o vecchio ordinamento) - In subordine e in assenza del punto A1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4BA9BF0" w14:textId="77777777" w:rsidR="000F1F45" w:rsidRPr="00B500E1" w:rsidRDefault="000F1F4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9"/>
              </w:tabs>
              <w:ind w:hanging="36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6" w:space="0" w:color="000000"/>
            </w:tcBorders>
          </w:tcPr>
          <w:p w14:paraId="7DBABBA6" w14:textId="77777777" w:rsidR="000F1F45" w:rsidRPr="00B500E1" w:rsidRDefault="000F1F4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9"/>
              </w:tabs>
              <w:ind w:hanging="36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6" w:space="0" w:color="000000"/>
            </w:tcBorders>
          </w:tcPr>
          <w:p w14:paraId="1A5F36F4" w14:textId="77777777" w:rsidR="000F1F45" w:rsidRPr="00B500E1" w:rsidRDefault="000F1F4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9"/>
              </w:tabs>
              <w:ind w:hanging="36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6" w:space="0" w:color="000000"/>
            </w:tcBorders>
          </w:tcPr>
          <w:p w14:paraId="27AED3A1" w14:textId="77777777" w:rsidR="000F1F45" w:rsidRPr="00B500E1" w:rsidRDefault="000F1F4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9"/>
              </w:tabs>
              <w:ind w:hanging="36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0F1F45" w:rsidRPr="00B500E1" w14:paraId="2AF77A82" w14:textId="78F99C9B" w:rsidTr="000F1F45">
        <w:trPr>
          <w:cantSplit/>
          <w:trHeight w:val="381"/>
        </w:trPr>
        <w:tc>
          <w:tcPr>
            <w:tcW w:w="1968" w:type="dxa"/>
            <w:vMerge w:val="restart"/>
            <w:shd w:val="clear" w:color="auto" w:fill="E6E6E6"/>
            <w:vAlign w:val="center"/>
          </w:tcPr>
          <w:p w14:paraId="3B85F56C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b/>
                <w:sz w:val="18"/>
                <w:szCs w:val="18"/>
              </w:rPr>
              <w:t xml:space="preserve">ULTERIORI TITOLI - ESPERIENZE PROFESSIONALI </w:t>
            </w:r>
          </w:p>
        </w:tc>
        <w:tc>
          <w:tcPr>
            <w:tcW w:w="417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24FDF0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Master di I o II livello o corsi di perfezionamento sulle tematiche didattico metodologiche dell’intercultura e/o dell’italiano L2) </w:t>
            </w:r>
          </w:p>
        </w:tc>
        <w:tc>
          <w:tcPr>
            <w:tcW w:w="10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2EA187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14:paraId="2F2D8738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14:paraId="16F05C17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14:paraId="1AF9CD56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1F45" w:rsidRPr="00B500E1" w14:paraId="2EF0DA50" w14:textId="7C472CC9" w:rsidTr="000F1F45">
        <w:trPr>
          <w:cantSplit/>
          <w:trHeight w:val="381"/>
        </w:trPr>
        <w:tc>
          <w:tcPr>
            <w:tcW w:w="1968" w:type="dxa"/>
            <w:vMerge/>
            <w:shd w:val="clear" w:color="auto" w:fill="E6E6E6"/>
            <w:vAlign w:val="center"/>
          </w:tcPr>
          <w:p w14:paraId="7323851F" w14:textId="77777777" w:rsidR="000F1F45" w:rsidRPr="00B500E1" w:rsidRDefault="000F1F4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B6E36F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Frequenza di corsi di formazione specifici sulle tematiche didattico metodologiche dell’intercultura e/o dell’italiano L2 </w:t>
            </w:r>
          </w:p>
        </w:tc>
        <w:tc>
          <w:tcPr>
            <w:tcW w:w="10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73FE5D3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2 p. per ogni corso</w:t>
            </w:r>
          </w:p>
          <w:p w14:paraId="1960BAF4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max 5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14:paraId="74BD978B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14:paraId="6FED2CE5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14:paraId="518E2556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1F45" w:rsidRPr="00B500E1" w14:paraId="2C52D98A" w14:textId="553B3A12" w:rsidTr="000F1F45">
        <w:trPr>
          <w:cantSplit/>
          <w:trHeight w:val="381"/>
        </w:trPr>
        <w:tc>
          <w:tcPr>
            <w:tcW w:w="1968" w:type="dxa"/>
            <w:vMerge/>
            <w:shd w:val="clear" w:color="auto" w:fill="E6E6E6"/>
            <w:vAlign w:val="center"/>
          </w:tcPr>
          <w:p w14:paraId="68F40753" w14:textId="77777777" w:rsidR="000F1F45" w:rsidRPr="00B500E1" w:rsidRDefault="000F1F4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C9FA4E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Frequenza di corsi di formazione inerenti alla didattica nella scuola primaria e il recupero delle diverse abilità </w:t>
            </w:r>
          </w:p>
        </w:tc>
        <w:tc>
          <w:tcPr>
            <w:tcW w:w="10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94658C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1 p. per ogni corso</w:t>
            </w:r>
          </w:p>
          <w:p w14:paraId="6F084BDA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max 5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14:paraId="446318C8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14:paraId="4C4B9860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14:paraId="5C2F989B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1F45" w:rsidRPr="00B500E1" w14:paraId="6EAE8A82" w14:textId="28FE6ADF" w:rsidTr="000F1F45">
        <w:trPr>
          <w:cantSplit/>
          <w:trHeight w:val="381"/>
        </w:trPr>
        <w:tc>
          <w:tcPr>
            <w:tcW w:w="1968" w:type="dxa"/>
            <w:vMerge/>
            <w:shd w:val="clear" w:color="auto" w:fill="E6E6E6"/>
            <w:vAlign w:val="center"/>
          </w:tcPr>
          <w:p w14:paraId="017059FB" w14:textId="77777777" w:rsidR="000F1F45" w:rsidRPr="00B500E1" w:rsidRDefault="000F1F4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E38934D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Esperienze documentate di insegnamento inerenti al modulo formativo nella scuola Primaria </w:t>
            </w:r>
          </w:p>
        </w:tc>
        <w:tc>
          <w:tcPr>
            <w:tcW w:w="10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B77D5C0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2 p. per ogni corso</w:t>
            </w:r>
          </w:p>
          <w:p w14:paraId="6F5017D0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max 5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14:paraId="173A9D7E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14:paraId="1C95ED05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14:paraId="4356AA74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904987C" w14:textId="77777777" w:rsidR="000F1F45" w:rsidRPr="00B500E1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30FB17C3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32EC3BFC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79B31921" w14:textId="77777777" w:rsidR="00247588" w:rsidRPr="00247588" w:rsidRDefault="00247588" w:rsidP="0024758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  <w:r w:rsidRPr="00247588">
        <w:rPr>
          <w:rFonts w:ascii="Arial" w:hAnsi="Arial" w:cs="Arial"/>
          <w:sz w:val="18"/>
          <w:szCs w:val="18"/>
        </w:rPr>
        <w:t>Luogo e data                                                                                                                     Firma</w:t>
      </w:r>
    </w:p>
    <w:p w14:paraId="65915DC2" w14:textId="66D7F3C8" w:rsidR="000F1F45" w:rsidRDefault="00247588" w:rsidP="00247588">
      <w:pPr>
        <w:jc w:val="both"/>
        <w:rPr>
          <w:rFonts w:ascii="Arial" w:eastAsia="Calibri" w:hAnsi="Arial" w:cs="Arial"/>
          <w:b/>
          <w:sz w:val="18"/>
          <w:szCs w:val="18"/>
        </w:rPr>
      </w:pPr>
      <w:r w:rsidRPr="00247588">
        <w:rPr>
          <w:rFonts w:ascii="Arial" w:hAnsi="Arial" w:cs="Arial"/>
          <w:sz w:val="18"/>
          <w:szCs w:val="18"/>
        </w:rPr>
        <w:t>__________________                                                                                             ________________</w:t>
      </w:r>
      <w:r>
        <w:rPr>
          <w:rFonts w:ascii="Arial" w:hAnsi="Arial" w:cs="Arial"/>
          <w:sz w:val="18"/>
          <w:szCs w:val="18"/>
        </w:rPr>
        <w:t>_______</w:t>
      </w:r>
    </w:p>
    <w:p w14:paraId="2A1A8894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4267558E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61234C0F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373ED0FC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6D411C92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5D528A8D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2FD22409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13A93986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3C221C3C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4AC8B81F" w14:textId="77777777" w:rsidR="000F1F45" w:rsidRDefault="000F1F45" w:rsidP="000F1F45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</w:t>
      </w:r>
      <w:r>
        <w:rPr>
          <w:rFonts w:ascii="Arial" w:hAnsi="Arial" w:cs="Arial"/>
          <w:b/>
          <w:sz w:val="18"/>
          <w:szCs w:val="18"/>
        </w:rPr>
        <w:t>B</w:t>
      </w:r>
    </w:p>
    <w:p w14:paraId="114C6A96" w14:textId="77777777" w:rsidR="000F1F45" w:rsidRPr="004373EE" w:rsidRDefault="000F1F45" w:rsidP="000F1F45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</w:p>
    <w:p w14:paraId="3BA1B07E" w14:textId="77777777" w:rsidR="000F1F45" w:rsidRPr="004373EE" w:rsidRDefault="000F1F45" w:rsidP="000F1F45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44FCADDC" w14:textId="77777777" w:rsidR="000F1F45" w:rsidRPr="004373EE" w:rsidRDefault="000F1F45" w:rsidP="000F1F45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2CA6B3D4" w14:textId="77777777" w:rsidR="000F1F45" w:rsidRPr="004373EE" w:rsidRDefault="000F1F45" w:rsidP="000F1F45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124D9CDE" w14:textId="77777777" w:rsidR="000F1F45" w:rsidRDefault="000F1F45" w:rsidP="000F1F45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11" w:history="1">
        <w:r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4687A3C0" w14:textId="77777777" w:rsidR="000F1F45" w:rsidRDefault="000F1F45" w:rsidP="000F1F45">
      <w:pPr>
        <w:jc w:val="right"/>
        <w:rPr>
          <w:rFonts w:ascii="Arial" w:hAnsi="Arial" w:cs="Arial"/>
          <w:sz w:val="18"/>
          <w:szCs w:val="18"/>
        </w:rPr>
      </w:pPr>
    </w:p>
    <w:p w14:paraId="5CA1D1F1" w14:textId="77777777" w:rsidR="000F1F45" w:rsidRDefault="000F1F45" w:rsidP="000F1F45">
      <w:pPr>
        <w:jc w:val="right"/>
        <w:rPr>
          <w:rFonts w:ascii="Arial" w:hAnsi="Arial" w:cs="Arial"/>
          <w:b/>
          <w:sz w:val="18"/>
          <w:szCs w:val="18"/>
        </w:rPr>
      </w:pPr>
    </w:p>
    <w:p w14:paraId="46FFF88C" w14:textId="77777777" w:rsidR="000F1F45" w:rsidRPr="000F1F45" w:rsidRDefault="000F1F45" w:rsidP="000F1F45">
      <w:pPr>
        <w:jc w:val="center"/>
        <w:rPr>
          <w:rFonts w:asciiTheme="minorHAnsi" w:hAnsiTheme="minorHAnsi" w:cstheme="minorHAnsi"/>
          <w:b/>
        </w:rPr>
      </w:pPr>
      <w:r w:rsidRPr="000F1F45">
        <w:rPr>
          <w:rFonts w:asciiTheme="minorHAnsi" w:hAnsiTheme="minorHAnsi" w:cstheme="minorHAnsi"/>
          <w:b/>
        </w:rPr>
        <w:t>TABELLA VALUTAZIONE TITOLI ED ESPERIENZE PROFESSIONALI</w:t>
      </w:r>
    </w:p>
    <w:p w14:paraId="64EEDF36" w14:textId="77777777" w:rsidR="000F1F45" w:rsidRPr="000F1F45" w:rsidRDefault="000F1F45" w:rsidP="000F1F45">
      <w:pPr>
        <w:jc w:val="both"/>
        <w:rPr>
          <w:rFonts w:ascii="Arial" w:eastAsia="Arial" w:hAnsi="Arial" w:cs="Arial"/>
          <w:sz w:val="18"/>
          <w:szCs w:val="18"/>
        </w:rPr>
      </w:pPr>
    </w:p>
    <w:p w14:paraId="3AF5F7FA" w14:textId="1092BDA8" w:rsidR="000F1F45" w:rsidRPr="000F1F45" w:rsidRDefault="000F1F45" w:rsidP="000F1F4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F1F45">
        <w:rPr>
          <w:rFonts w:ascii="Arial" w:eastAsia="Calibri" w:hAnsi="Arial" w:cs="Arial"/>
          <w:b/>
          <w:iCs/>
          <w:sz w:val="18"/>
          <w:szCs w:val="18"/>
        </w:rPr>
        <w:t xml:space="preserve">“ESPERTO”, </w:t>
      </w:r>
      <w:r w:rsidRPr="000F1F45">
        <w:rPr>
          <w:rFonts w:ascii="Arial" w:hAnsi="Arial" w:cs="Arial"/>
          <w:b/>
          <w:bCs/>
          <w:sz w:val="18"/>
          <w:szCs w:val="18"/>
        </w:rPr>
        <w:br/>
        <w:t>PER L’ATTIVAZIONE DI PERCORSI FORMATIVI AFFERENTI AL</w:t>
      </w:r>
      <w:r w:rsidRPr="000F1F45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0F1F45">
        <w:rPr>
          <w:rFonts w:ascii="Arial" w:hAnsi="Arial" w:cs="Arial"/>
          <w:b/>
          <w:bCs/>
          <w:sz w:val="18"/>
          <w:szCs w:val="18"/>
        </w:rPr>
        <w:t>PROGRAMMA NAZIONALE</w:t>
      </w:r>
    </w:p>
    <w:p w14:paraId="0937181A" w14:textId="77777777" w:rsidR="000F1F45" w:rsidRPr="000F1F45" w:rsidRDefault="000F1F45" w:rsidP="000F1F4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F1F45">
        <w:rPr>
          <w:rFonts w:ascii="Arial" w:hAnsi="Arial" w:cs="Arial"/>
          <w:b/>
          <w:bCs/>
          <w:sz w:val="18"/>
          <w:szCs w:val="18"/>
        </w:rPr>
        <w:t xml:space="preserve"> “Scuola e competenze” 2021-2027</w:t>
      </w:r>
    </w:p>
    <w:p w14:paraId="21A44E9A" w14:textId="77777777" w:rsidR="000F1F45" w:rsidRPr="000F1F45" w:rsidRDefault="000F1F45" w:rsidP="000F1F45">
      <w:pPr>
        <w:jc w:val="center"/>
        <w:rPr>
          <w:rFonts w:ascii="Arial" w:hAnsi="Arial" w:cs="Arial"/>
          <w:b/>
          <w:sz w:val="18"/>
          <w:szCs w:val="18"/>
        </w:rPr>
      </w:pPr>
      <w:r w:rsidRPr="000F1F45">
        <w:rPr>
          <w:rFonts w:ascii="Arial" w:hAnsi="Arial" w:cs="Arial"/>
          <w:b/>
          <w:bCs/>
          <w:sz w:val="18"/>
          <w:szCs w:val="18"/>
        </w:rPr>
        <w:t xml:space="preserve"> (Avviso Pubblico prot. n. AOOGABMI/9507 del 22/01/2025)</w:t>
      </w:r>
      <w:r w:rsidRPr="000F1F45">
        <w:rPr>
          <w:rFonts w:ascii="Arial" w:hAnsi="Arial" w:cs="Arial"/>
          <w:b/>
          <w:bCs/>
          <w:sz w:val="18"/>
          <w:szCs w:val="18"/>
        </w:rPr>
        <w:br/>
      </w:r>
    </w:p>
    <w:p w14:paraId="3768236B" w14:textId="77777777" w:rsidR="000F1F45" w:rsidRPr="00945BED" w:rsidRDefault="000F1F45" w:rsidP="000F1F45">
      <w:pPr>
        <w:jc w:val="both"/>
        <w:rPr>
          <w:rFonts w:ascii="Arial" w:hAnsi="Arial" w:cs="Arial"/>
          <w:b/>
          <w:sz w:val="18"/>
          <w:szCs w:val="18"/>
        </w:rPr>
      </w:pPr>
      <w:r w:rsidRPr="007E477D">
        <w:rPr>
          <w:rFonts w:ascii="Arial" w:hAnsi="Arial" w:cs="Arial"/>
          <w:color w:val="000000"/>
          <w:sz w:val="18"/>
          <w:szCs w:val="18"/>
        </w:rPr>
        <w:t>Fondi Strutturali Europei – Programma Nazionale “Scuola e competenze” 2021-2027.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Priorità 01 – Scuola e competenze– Fondo Sociale Europeo Plus (FSE+) – Obiettivo Specifico ESO4.6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– Azione ESO4.</w:t>
      </w:r>
      <w:proofErr w:type="gramStart"/>
      <w:r w:rsidRPr="007E477D">
        <w:rPr>
          <w:rFonts w:ascii="Arial" w:hAnsi="Arial" w:cs="Arial"/>
          <w:color w:val="000000"/>
          <w:sz w:val="18"/>
          <w:szCs w:val="18"/>
        </w:rPr>
        <w:t>6.A</w:t>
      </w:r>
      <w:proofErr w:type="gramEnd"/>
      <w:r w:rsidRPr="007E477D">
        <w:rPr>
          <w:rFonts w:ascii="Arial" w:hAnsi="Arial" w:cs="Arial"/>
          <w:color w:val="000000"/>
          <w:sz w:val="18"/>
          <w:szCs w:val="18"/>
        </w:rPr>
        <w:t>1 – Sotto azione ESO4.</w:t>
      </w:r>
      <w:proofErr w:type="gramStart"/>
      <w:r w:rsidRPr="007E477D">
        <w:rPr>
          <w:rFonts w:ascii="Arial" w:hAnsi="Arial" w:cs="Arial"/>
          <w:color w:val="000000"/>
          <w:sz w:val="18"/>
          <w:szCs w:val="18"/>
        </w:rPr>
        <w:t>6.A1.B</w:t>
      </w:r>
      <w:proofErr w:type="gramEnd"/>
      <w:r w:rsidRPr="007E477D">
        <w:rPr>
          <w:rFonts w:ascii="Arial" w:hAnsi="Arial" w:cs="Arial"/>
          <w:color w:val="000000"/>
          <w:sz w:val="18"/>
          <w:szCs w:val="18"/>
        </w:rPr>
        <w:t>, interventi di cui al decreto del Ministro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dell’istruzione e del merito n.176 del 30/08/2023, Avviso Prot. 9507</w:t>
      </w:r>
      <w:r>
        <w:rPr>
          <w:rFonts w:ascii="Arial" w:hAnsi="Arial" w:cs="Arial"/>
          <w:color w:val="000000"/>
          <w:sz w:val="18"/>
          <w:szCs w:val="18"/>
        </w:rPr>
        <w:t xml:space="preserve"> del</w:t>
      </w:r>
      <w:r w:rsidRPr="007E477D">
        <w:rPr>
          <w:rFonts w:ascii="Arial" w:hAnsi="Arial" w:cs="Arial"/>
          <w:color w:val="000000"/>
          <w:sz w:val="18"/>
          <w:szCs w:val="18"/>
        </w:rPr>
        <w:t xml:space="preserve"> 22/01/2025, </w:t>
      </w:r>
      <w:r w:rsidRPr="007E477D">
        <w:rPr>
          <w:rFonts w:ascii="Arial" w:hAnsi="Arial" w:cs="Arial"/>
          <w:i/>
          <w:iCs/>
          <w:color w:val="000000"/>
          <w:sz w:val="18"/>
          <w:szCs w:val="18"/>
        </w:rPr>
        <w:t>“Agenda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i/>
          <w:iCs/>
          <w:color w:val="000000"/>
          <w:sz w:val="18"/>
          <w:szCs w:val="18"/>
        </w:rPr>
        <w:t>SUD”</w:t>
      </w:r>
      <w:r w:rsidRPr="00945BED">
        <w:rPr>
          <w:rFonts w:ascii="Arial" w:hAnsi="Arial" w:cs="Arial"/>
          <w:b/>
          <w:iCs/>
          <w:color w:val="000000"/>
          <w:sz w:val="18"/>
          <w:szCs w:val="18"/>
        </w:rPr>
        <w:t>.</w:t>
      </w:r>
    </w:p>
    <w:p w14:paraId="31237F90" w14:textId="77777777" w:rsidR="000F1F45" w:rsidRPr="007E477D" w:rsidRDefault="000F1F45" w:rsidP="000F1F45">
      <w:pPr>
        <w:jc w:val="both"/>
        <w:rPr>
          <w:rFonts w:ascii="Arial" w:hAnsi="Arial" w:cs="Arial"/>
          <w:b/>
          <w:sz w:val="18"/>
          <w:szCs w:val="18"/>
        </w:rPr>
      </w:pPr>
    </w:p>
    <w:p w14:paraId="39E179ED" w14:textId="77777777" w:rsidR="000F1F45" w:rsidRDefault="000F1F45" w:rsidP="000F1F45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r w:rsidRPr="007E477D">
        <w:rPr>
          <w:rFonts w:ascii="Arial" w:hAnsi="Arial" w:cs="Arial"/>
          <w:b/>
          <w:bCs/>
          <w:color w:val="000000"/>
          <w:sz w:val="18"/>
          <w:szCs w:val="18"/>
        </w:rPr>
        <w:t>ESO4.</w:t>
      </w:r>
      <w:proofErr w:type="gramStart"/>
      <w:r w:rsidRPr="007E477D">
        <w:rPr>
          <w:rFonts w:ascii="Arial" w:hAnsi="Arial" w:cs="Arial"/>
          <w:b/>
          <w:bCs/>
          <w:color w:val="000000"/>
          <w:sz w:val="18"/>
          <w:szCs w:val="18"/>
        </w:rPr>
        <w:t>6.A1.B</w:t>
      </w:r>
      <w:proofErr w:type="gramEnd"/>
      <w:r w:rsidRPr="007E477D">
        <w:rPr>
          <w:rFonts w:ascii="Arial" w:hAnsi="Arial" w:cs="Arial"/>
          <w:b/>
          <w:bCs/>
          <w:color w:val="000000"/>
          <w:sz w:val="18"/>
          <w:szCs w:val="18"/>
        </w:rPr>
        <w:t>-FSEPN-PU-2025-133</w:t>
      </w:r>
    </w:p>
    <w:p w14:paraId="1A0F3EEF" w14:textId="77777777" w:rsidR="000F1F45" w:rsidRDefault="000F1F45" w:rsidP="000F1F45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5EE1563" w14:textId="77777777" w:rsidR="000F1F45" w:rsidRPr="007E477D" w:rsidRDefault="000F1F45" w:rsidP="000F1F45">
      <w:pPr>
        <w:jc w:val="both"/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7E477D"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  <w:t>C84D25000280007</w:t>
      </w:r>
    </w:p>
    <w:p w14:paraId="29B76A82" w14:textId="77777777" w:rsidR="000F1F45" w:rsidRDefault="000F1F45" w:rsidP="000F1F45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C7DB425" w14:textId="77777777" w:rsidR="000F1F45" w:rsidRDefault="000F1F45" w:rsidP="000F1F45">
      <w:pPr>
        <w:suppressAutoHyphens/>
        <w:spacing w:before="120" w:after="120" w:line="276" w:lineRule="auto"/>
        <w:ind w:right="30"/>
        <w:jc w:val="both"/>
        <w:rPr>
          <w:rFonts w:ascii="Arial" w:hAnsi="Arial" w:cs="Arial"/>
          <w:b/>
          <w:color w:val="EE0000"/>
          <w:sz w:val="18"/>
          <w:szCs w:val="18"/>
          <w:u w:val="single"/>
          <w:lang w:bidi="it-IT"/>
        </w:rPr>
      </w:pPr>
      <w:r w:rsidRPr="00361280">
        <w:rPr>
          <w:rFonts w:ascii="Arial" w:hAnsi="Arial" w:cs="Arial"/>
          <w:b/>
          <w:bCs/>
          <w:sz w:val="18"/>
          <w:szCs w:val="18"/>
        </w:rPr>
        <w:t>Progetto: “</w:t>
      </w:r>
      <w:r w:rsidRPr="007E477D"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  <w:t>Crescere competenti</w:t>
      </w:r>
      <w:r w:rsidRPr="007E477D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”</w:t>
      </w:r>
    </w:p>
    <w:p w14:paraId="7D74F51C" w14:textId="77777777" w:rsidR="000F1F45" w:rsidRPr="000F1F45" w:rsidRDefault="000F1F45" w:rsidP="000F1F45">
      <w:pPr>
        <w:jc w:val="both"/>
        <w:rPr>
          <w:rFonts w:ascii="Arial" w:hAnsi="Arial" w:cs="Arial"/>
          <w:b/>
          <w:color w:val="EE0000"/>
          <w:sz w:val="18"/>
          <w:szCs w:val="18"/>
        </w:rPr>
      </w:pPr>
    </w:p>
    <w:p w14:paraId="0AEC352D" w14:textId="77777777" w:rsidR="000F1F45" w:rsidRPr="000F1F45" w:rsidRDefault="000F1F45" w:rsidP="000F1F45">
      <w:pPr>
        <w:rPr>
          <w:rFonts w:ascii="Arial" w:hAnsi="Arial" w:cs="Arial"/>
          <w:b/>
          <w:sz w:val="18"/>
          <w:szCs w:val="18"/>
        </w:rPr>
      </w:pPr>
      <w:r w:rsidRPr="000F1F45">
        <w:rPr>
          <w:rFonts w:ascii="Arial" w:hAnsi="Arial" w:cs="Arial"/>
          <w:b/>
          <w:sz w:val="18"/>
          <w:szCs w:val="18"/>
        </w:rPr>
        <w:t>ESPERTO</w:t>
      </w:r>
    </w:p>
    <w:p w14:paraId="7C184980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005A9F3F" w14:textId="1547BC87" w:rsidR="000F1F45" w:rsidRPr="00B500E1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  <w:r w:rsidRPr="00B500E1">
        <w:rPr>
          <w:rFonts w:ascii="Arial" w:eastAsia="Calibri" w:hAnsi="Arial" w:cs="Arial"/>
          <w:b/>
          <w:sz w:val="18"/>
          <w:szCs w:val="18"/>
        </w:rPr>
        <w:t xml:space="preserve">Tipologia Moduli - LINGUA INGLESE: </w:t>
      </w:r>
    </w:p>
    <w:p w14:paraId="2F9BF154" w14:textId="77777777" w:rsidR="000F1F45" w:rsidRPr="00B500E1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tbl>
      <w:tblPr>
        <w:tblW w:w="10615" w:type="dxa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3677"/>
        <w:gridCol w:w="1134"/>
        <w:gridCol w:w="1276"/>
        <w:gridCol w:w="1275"/>
        <w:gridCol w:w="851"/>
      </w:tblGrid>
      <w:tr w:rsidR="000F1F45" w:rsidRPr="00B500E1" w14:paraId="3131EBB5" w14:textId="64A8CC81" w:rsidTr="00D94153">
        <w:trPr>
          <w:cantSplit/>
          <w:trHeight w:val="488"/>
        </w:trPr>
        <w:tc>
          <w:tcPr>
            <w:tcW w:w="6079" w:type="dxa"/>
            <w:gridSpan w:val="2"/>
            <w:tcBorders>
              <w:top w:val="single" w:sz="4" w:space="0" w:color="000000"/>
            </w:tcBorders>
            <w:shd w:val="clear" w:color="auto" w:fill="E6E6E6"/>
          </w:tcPr>
          <w:p w14:paraId="0C85FB43" w14:textId="77777777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B04EFBE" w14:textId="77777777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gramStart"/>
            <w:r w:rsidRPr="00B500E1">
              <w:rPr>
                <w:rFonts w:ascii="Arial" w:eastAsia="Calibri" w:hAnsi="Arial" w:cs="Arial"/>
                <w:b/>
                <w:sz w:val="18"/>
                <w:szCs w:val="18"/>
              </w:rPr>
              <w:t>Moduli:  PLAY</w:t>
            </w:r>
            <w:proofErr w:type="gramEnd"/>
            <w:r w:rsidRPr="00B500E1">
              <w:rPr>
                <w:rFonts w:ascii="Arial" w:eastAsia="Calibri" w:hAnsi="Arial" w:cs="Arial"/>
                <w:b/>
                <w:sz w:val="18"/>
                <w:szCs w:val="18"/>
              </w:rPr>
              <w:t xml:space="preserve"> WITH ME – HAPPY ENGLISH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76DFA8E" w14:textId="64A97E90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1F45">
              <w:rPr>
                <w:rFonts w:ascii="Arial" w:eastAsia="Calibri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DD18D25" w14:textId="556938B9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1F45">
              <w:rPr>
                <w:rFonts w:ascii="Arial" w:eastAsia="Calibri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7FDDFD60" w14:textId="40B1E5F4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1F45">
              <w:rPr>
                <w:rFonts w:ascii="Arial" w:eastAsia="Calibri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ABA6D8B" w14:textId="03CF85D4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1F45">
              <w:rPr>
                <w:rFonts w:ascii="Arial" w:eastAsia="Calibri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0F1F45" w:rsidRPr="00B500E1" w14:paraId="5DC40DFB" w14:textId="1D0950EE" w:rsidTr="000F1F45">
        <w:trPr>
          <w:cantSplit/>
          <w:trHeight w:val="386"/>
        </w:trPr>
        <w:tc>
          <w:tcPr>
            <w:tcW w:w="2402" w:type="dxa"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632C5B97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7C28BB8" w14:textId="77777777" w:rsidR="000F1F45" w:rsidRPr="00B500E1" w:rsidRDefault="000F1F45" w:rsidP="0097156D">
            <w:pPr>
              <w:ind w:left="3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b/>
                <w:sz w:val="18"/>
                <w:szCs w:val="18"/>
              </w:rPr>
              <w:t>TITOLO DI ACCESSO</w:t>
            </w:r>
          </w:p>
          <w:p w14:paraId="3D76DFD8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763EAF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Docente Madrelingua (“Disposizioni e istruzioni per l’attuazione delle iniziative cofinanziate dai Fondi strutturali europei 2014-2020”)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4F718E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15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F6D4A6B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12675A64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9726F5D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1F45" w:rsidRPr="00B500E1" w14:paraId="0431D16E" w14:textId="0626FF68" w:rsidTr="000F1F45">
        <w:trPr>
          <w:cantSplit/>
          <w:trHeight w:val="386"/>
        </w:trPr>
        <w:tc>
          <w:tcPr>
            <w:tcW w:w="2402" w:type="dxa"/>
            <w:vMerge w:val="restart"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45593545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b/>
                <w:sz w:val="18"/>
                <w:szCs w:val="18"/>
              </w:rPr>
              <w:t xml:space="preserve">TITOLI CULTURALI </w:t>
            </w:r>
          </w:p>
          <w:p w14:paraId="0A5D5ECD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b/>
                <w:sz w:val="18"/>
                <w:szCs w:val="18"/>
              </w:rPr>
              <w:t xml:space="preserve">(in subordine al titolo di accesso) </w:t>
            </w:r>
          </w:p>
        </w:tc>
        <w:tc>
          <w:tcPr>
            <w:tcW w:w="36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0AA3EF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A.1 Laurea in lingue e livello C1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3FC9EA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3C547B6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7AD3F614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120EA3C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1F45" w:rsidRPr="00B500E1" w14:paraId="6123DE0B" w14:textId="06C6D525" w:rsidTr="000F1F45">
        <w:trPr>
          <w:cantSplit/>
          <w:trHeight w:val="386"/>
        </w:trPr>
        <w:tc>
          <w:tcPr>
            <w:tcW w:w="2402" w:type="dxa"/>
            <w:vMerge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063C1E04" w14:textId="77777777" w:rsidR="000F1F45" w:rsidRPr="00B500E1" w:rsidRDefault="000F1F4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6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5823A5" w14:textId="77777777" w:rsidR="000F1F45" w:rsidRPr="00B500E1" w:rsidRDefault="000F1F45" w:rsidP="0097156D">
            <w:pPr>
              <w:tabs>
                <w:tab w:val="left" w:pos="162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A.2 Laurea in scienze della formazione primaria e livello C1 (in subordine al punto A.1)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5C4085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C08ABB9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47E689ED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4EB9BA6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1F45" w:rsidRPr="00B500E1" w14:paraId="046BC05D" w14:textId="2DBEF36A" w:rsidTr="000F1F45">
        <w:trPr>
          <w:cantSplit/>
          <w:trHeight w:val="381"/>
        </w:trPr>
        <w:tc>
          <w:tcPr>
            <w:tcW w:w="2402" w:type="dxa"/>
            <w:vMerge w:val="restart"/>
            <w:shd w:val="clear" w:color="auto" w:fill="E6E6E6"/>
            <w:vAlign w:val="center"/>
          </w:tcPr>
          <w:p w14:paraId="380A40E3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b/>
                <w:sz w:val="18"/>
                <w:szCs w:val="18"/>
              </w:rPr>
              <w:t>TITOLI ED ESPERIENZE PROFESSIONALI</w:t>
            </w:r>
          </w:p>
        </w:tc>
        <w:tc>
          <w:tcPr>
            <w:tcW w:w="36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6805B9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Certificazione di competenze informatico/tecnologiche (AICA – EIPASS – PEKIT, ECDL)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B0926D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  <w:p w14:paraId="39EE4221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(max 1)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14:paraId="628AA48B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14:paraId="06E54C4E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14:paraId="118D079F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1F45" w:rsidRPr="00B500E1" w14:paraId="494ECEAC" w14:textId="6A6A17A1" w:rsidTr="000F1F45">
        <w:trPr>
          <w:cantSplit/>
          <w:trHeight w:val="381"/>
        </w:trPr>
        <w:tc>
          <w:tcPr>
            <w:tcW w:w="2402" w:type="dxa"/>
            <w:vMerge/>
            <w:shd w:val="clear" w:color="auto" w:fill="E6E6E6"/>
            <w:vAlign w:val="center"/>
          </w:tcPr>
          <w:p w14:paraId="34BF5121" w14:textId="77777777" w:rsidR="000F1F45" w:rsidRPr="00B500E1" w:rsidRDefault="000F1F4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6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A98324F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Corsi di formazione di 25 ore o superiori inerenti </w:t>
            </w:r>
            <w:proofErr w:type="gramStart"/>
            <w:r w:rsidRPr="00B500E1">
              <w:rPr>
                <w:rFonts w:ascii="Arial" w:eastAsia="Calibri" w:hAnsi="Arial" w:cs="Arial"/>
                <w:sz w:val="18"/>
                <w:szCs w:val="18"/>
              </w:rPr>
              <w:t>il</w:t>
            </w:r>
            <w:proofErr w:type="gramEnd"/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 modulo formativo –</w:t>
            </w:r>
          </w:p>
          <w:p w14:paraId="2BCED9F1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8BB2D7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14:paraId="3F58B61A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(max 5)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14:paraId="0D15A389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14:paraId="77E76B5A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14:paraId="03197686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1F45" w:rsidRPr="00B500E1" w14:paraId="4D264A9D" w14:textId="02E4AFE6" w:rsidTr="000F1F45">
        <w:trPr>
          <w:cantSplit/>
          <w:trHeight w:val="381"/>
        </w:trPr>
        <w:tc>
          <w:tcPr>
            <w:tcW w:w="2402" w:type="dxa"/>
            <w:vMerge/>
            <w:shd w:val="clear" w:color="auto" w:fill="E6E6E6"/>
            <w:vAlign w:val="center"/>
          </w:tcPr>
          <w:p w14:paraId="6F5B8468" w14:textId="77777777" w:rsidR="000F1F45" w:rsidRPr="00B500E1" w:rsidRDefault="000F1F4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6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F38783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Esperienze documentate in insegnamento con metodologia CLIL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A27EA3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14:paraId="4DE10915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(max 5)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14:paraId="445808DD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14:paraId="3735C94D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14:paraId="1A3CCD65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510936A9" w14:textId="77777777" w:rsidR="000F1F45" w:rsidRPr="00B500E1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6982D220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785579A8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025D0660" w14:textId="77777777" w:rsidR="00247588" w:rsidRPr="00247588" w:rsidRDefault="00247588" w:rsidP="0024758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  <w:r w:rsidRPr="00247588">
        <w:rPr>
          <w:rFonts w:ascii="Arial" w:hAnsi="Arial" w:cs="Arial"/>
          <w:sz w:val="18"/>
          <w:szCs w:val="18"/>
        </w:rPr>
        <w:t>Luogo e data                                                                                                                     Firma</w:t>
      </w:r>
    </w:p>
    <w:p w14:paraId="7FE2203B" w14:textId="45CA372A" w:rsidR="000F1F45" w:rsidRDefault="00247588" w:rsidP="00247588">
      <w:pPr>
        <w:jc w:val="both"/>
        <w:rPr>
          <w:rFonts w:ascii="Arial" w:eastAsia="Calibri" w:hAnsi="Arial" w:cs="Arial"/>
          <w:b/>
          <w:sz w:val="18"/>
          <w:szCs w:val="18"/>
        </w:rPr>
      </w:pPr>
      <w:r w:rsidRPr="00247588">
        <w:rPr>
          <w:rFonts w:ascii="Arial" w:hAnsi="Arial" w:cs="Arial"/>
          <w:sz w:val="18"/>
          <w:szCs w:val="18"/>
        </w:rPr>
        <w:t>__________________                                                                                             ________________</w:t>
      </w:r>
      <w:r>
        <w:rPr>
          <w:rFonts w:ascii="Arial" w:hAnsi="Arial" w:cs="Arial"/>
          <w:sz w:val="18"/>
          <w:szCs w:val="18"/>
        </w:rPr>
        <w:t>_______</w:t>
      </w:r>
    </w:p>
    <w:p w14:paraId="66EAD656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2377C583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03E1009A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6D414392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15D42BC2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07C5C3C4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51443F47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225C6CA1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39CC816B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5B146E5F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275DFD5D" w14:textId="77777777" w:rsidR="000F1F45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39526861" w14:textId="77777777" w:rsidR="000F1F45" w:rsidRDefault="000F1F45" w:rsidP="000F1F45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</w:t>
      </w:r>
      <w:r>
        <w:rPr>
          <w:rFonts w:ascii="Arial" w:hAnsi="Arial" w:cs="Arial"/>
          <w:b/>
          <w:sz w:val="18"/>
          <w:szCs w:val="18"/>
        </w:rPr>
        <w:t>B</w:t>
      </w:r>
    </w:p>
    <w:p w14:paraId="297B25D6" w14:textId="77777777" w:rsidR="000F1F45" w:rsidRPr="004373EE" w:rsidRDefault="000F1F45" w:rsidP="000F1F45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</w:p>
    <w:p w14:paraId="746738FD" w14:textId="77777777" w:rsidR="000F1F45" w:rsidRPr="004373EE" w:rsidRDefault="000F1F45" w:rsidP="000F1F45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37022F3B" w14:textId="77777777" w:rsidR="000F1F45" w:rsidRPr="004373EE" w:rsidRDefault="000F1F45" w:rsidP="000F1F45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69DAC4DF" w14:textId="77777777" w:rsidR="000F1F45" w:rsidRPr="004373EE" w:rsidRDefault="000F1F45" w:rsidP="000F1F45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08BF8212" w14:textId="77777777" w:rsidR="000F1F45" w:rsidRDefault="000F1F45" w:rsidP="000F1F45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12" w:history="1">
        <w:r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35EDA4F6" w14:textId="77777777" w:rsidR="000F1F45" w:rsidRDefault="000F1F45" w:rsidP="000F1F45">
      <w:pPr>
        <w:jc w:val="right"/>
        <w:rPr>
          <w:rFonts w:ascii="Arial" w:hAnsi="Arial" w:cs="Arial"/>
          <w:sz w:val="18"/>
          <w:szCs w:val="18"/>
        </w:rPr>
      </w:pPr>
    </w:p>
    <w:p w14:paraId="78DE4296" w14:textId="77777777" w:rsidR="000F1F45" w:rsidRDefault="000F1F45" w:rsidP="000F1F45">
      <w:pPr>
        <w:jc w:val="right"/>
        <w:rPr>
          <w:rFonts w:ascii="Arial" w:hAnsi="Arial" w:cs="Arial"/>
          <w:b/>
          <w:sz w:val="18"/>
          <w:szCs w:val="18"/>
        </w:rPr>
      </w:pPr>
    </w:p>
    <w:p w14:paraId="01AD70CD" w14:textId="77777777" w:rsidR="000F1F45" w:rsidRPr="000F1F45" w:rsidRDefault="000F1F45" w:rsidP="000F1F45">
      <w:pPr>
        <w:jc w:val="center"/>
        <w:rPr>
          <w:rFonts w:asciiTheme="minorHAnsi" w:hAnsiTheme="minorHAnsi" w:cstheme="minorHAnsi"/>
          <w:b/>
        </w:rPr>
      </w:pPr>
      <w:r w:rsidRPr="000F1F45">
        <w:rPr>
          <w:rFonts w:asciiTheme="minorHAnsi" w:hAnsiTheme="minorHAnsi" w:cstheme="minorHAnsi"/>
          <w:b/>
        </w:rPr>
        <w:t>TABELLA VALUTAZIONE TITOLI ED ESPERIENZE PROFESSIONALI</w:t>
      </w:r>
    </w:p>
    <w:p w14:paraId="75CD2922" w14:textId="77777777" w:rsidR="000F1F45" w:rsidRPr="000F1F45" w:rsidRDefault="000F1F45" w:rsidP="000F1F45">
      <w:pPr>
        <w:jc w:val="both"/>
        <w:rPr>
          <w:rFonts w:ascii="Arial" w:eastAsia="Arial" w:hAnsi="Arial" w:cs="Arial"/>
          <w:sz w:val="18"/>
          <w:szCs w:val="18"/>
        </w:rPr>
      </w:pPr>
    </w:p>
    <w:p w14:paraId="5AAFF430" w14:textId="7B632625" w:rsidR="000F1F45" w:rsidRPr="000F1F45" w:rsidRDefault="000F1F45" w:rsidP="000F1F4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F1F45">
        <w:rPr>
          <w:rFonts w:ascii="Arial" w:eastAsia="Calibri" w:hAnsi="Arial" w:cs="Arial"/>
          <w:b/>
          <w:iCs/>
          <w:sz w:val="18"/>
          <w:szCs w:val="18"/>
        </w:rPr>
        <w:t xml:space="preserve">“ESPERTO”, </w:t>
      </w:r>
      <w:r w:rsidRPr="000F1F45">
        <w:rPr>
          <w:rFonts w:ascii="Arial" w:hAnsi="Arial" w:cs="Arial"/>
          <w:b/>
          <w:bCs/>
          <w:sz w:val="18"/>
          <w:szCs w:val="18"/>
        </w:rPr>
        <w:br/>
        <w:t>PER L’ATTIVAZIONE DI PERCORSI FORMATIVI AFFERENTI AL</w:t>
      </w:r>
      <w:r w:rsidRPr="000F1F45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0F1F45">
        <w:rPr>
          <w:rFonts w:ascii="Arial" w:hAnsi="Arial" w:cs="Arial"/>
          <w:b/>
          <w:bCs/>
          <w:sz w:val="18"/>
          <w:szCs w:val="18"/>
        </w:rPr>
        <w:t>PROGRAMMA NAZIONALE</w:t>
      </w:r>
    </w:p>
    <w:p w14:paraId="2B37C981" w14:textId="77777777" w:rsidR="000F1F45" w:rsidRPr="000F1F45" w:rsidRDefault="000F1F45" w:rsidP="000F1F4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F1F45">
        <w:rPr>
          <w:rFonts w:ascii="Arial" w:hAnsi="Arial" w:cs="Arial"/>
          <w:b/>
          <w:bCs/>
          <w:sz w:val="18"/>
          <w:szCs w:val="18"/>
        </w:rPr>
        <w:t xml:space="preserve"> “Scuola e competenze” 2021-2027</w:t>
      </w:r>
    </w:p>
    <w:p w14:paraId="163A1B34" w14:textId="77777777" w:rsidR="000F1F45" w:rsidRPr="000F1F45" w:rsidRDefault="000F1F45" w:rsidP="000F1F45">
      <w:pPr>
        <w:jc w:val="center"/>
        <w:rPr>
          <w:rFonts w:ascii="Arial" w:hAnsi="Arial" w:cs="Arial"/>
          <w:b/>
          <w:sz w:val="18"/>
          <w:szCs w:val="18"/>
        </w:rPr>
      </w:pPr>
      <w:r w:rsidRPr="000F1F45">
        <w:rPr>
          <w:rFonts w:ascii="Arial" w:hAnsi="Arial" w:cs="Arial"/>
          <w:b/>
          <w:bCs/>
          <w:sz w:val="18"/>
          <w:szCs w:val="18"/>
        </w:rPr>
        <w:t xml:space="preserve"> (Avviso Pubblico prot. n. AOOGABMI/9507 del 22/01/2025)</w:t>
      </w:r>
      <w:r w:rsidRPr="000F1F45">
        <w:rPr>
          <w:rFonts w:ascii="Arial" w:hAnsi="Arial" w:cs="Arial"/>
          <w:b/>
          <w:bCs/>
          <w:sz w:val="18"/>
          <w:szCs w:val="18"/>
        </w:rPr>
        <w:br/>
      </w:r>
    </w:p>
    <w:p w14:paraId="4E325C5A" w14:textId="77777777" w:rsidR="000F1F45" w:rsidRPr="00945BED" w:rsidRDefault="000F1F45" w:rsidP="000F1F45">
      <w:pPr>
        <w:jc w:val="both"/>
        <w:rPr>
          <w:rFonts w:ascii="Arial" w:hAnsi="Arial" w:cs="Arial"/>
          <w:b/>
          <w:sz w:val="18"/>
          <w:szCs w:val="18"/>
        </w:rPr>
      </w:pPr>
      <w:r w:rsidRPr="007E477D">
        <w:rPr>
          <w:rFonts w:ascii="Arial" w:hAnsi="Arial" w:cs="Arial"/>
          <w:color w:val="000000"/>
          <w:sz w:val="18"/>
          <w:szCs w:val="18"/>
        </w:rPr>
        <w:t>Fondi Strutturali Europei – Programma Nazionale “Scuola e competenze” 2021-2027.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Priorità 01 – Scuola e competenze– Fondo Sociale Europeo Plus (FSE+) – Obiettivo Specifico ESO4.6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– Azione ESO4.</w:t>
      </w:r>
      <w:proofErr w:type="gramStart"/>
      <w:r w:rsidRPr="007E477D">
        <w:rPr>
          <w:rFonts w:ascii="Arial" w:hAnsi="Arial" w:cs="Arial"/>
          <w:color w:val="000000"/>
          <w:sz w:val="18"/>
          <w:szCs w:val="18"/>
        </w:rPr>
        <w:t>6.A</w:t>
      </w:r>
      <w:proofErr w:type="gramEnd"/>
      <w:r w:rsidRPr="007E477D">
        <w:rPr>
          <w:rFonts w:ascii="Arial" w:hAnsi="Arial" w:cs="Arial"/>
          <w:color w:val="000000"/>
          <w:sz w:val="18"/>
          <w:szCs w:val="18"/>
        </w:rPr>
        <w:t>1 – Sotto azione ESO4.</w:t>
      </w:r>
      <w:proofErr w:type="gramStart"/>
      <w:r w:rsidRPr="007E477D">
        <w:rPr>
          <w:rFonts w:ascii="Arial" w:hAnsi="Arial" w:cs="Arial"/>
          <w:color w:val="000000"/>
          <w:sz w:val="18"/>
          <w:szCs w:val="18"/>
        </w:rPr>
        <w:t>6.A1.B</w:t>
      </w:r>
      <w:proofErr w:type="gramEnd"/>
      <w:r w:rsidRPr="007E477D">
        <w:rPr>
          <w:rFonts w:ascii="Arial" w:hAnsi="Arial" w:cs="Arial"/>
          <w:color w:val="000000"/>
          <w:sz w:val="18"/>
          <w:szCs w:val="18"/>
        </w:rPr>
        <w:t>, interventi di cui al decreto del Ministro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dell’istruzione e del merito n.176 del 30/08/2023, Avviso Prot. 9507</w:t>
      </w:r>
      <w:r>
        <w:rPr>
          <w:rFonts w:ascii="Arial" w:hAnsi="Arial" w:cs="Arial"/>
          <w:color w:val="000000"/>
          <w:sz w:val="18"/>
          <w:szCs w:val="18"/>
        </w:rPr>
        <w:t xml:space="preserve"> del</w:t>
      </w:r>
      <w:r w:rsidRPr="007E477D">
        <w:rPr>
          <w:rFonts w:ascii="Arial" w:hAnsi="Arial" w:cs="Arial"/>
          <w:color w:val="000000"/>
          <w:sz w:val="18"/>
          <w:szCs w:val="18"/>
        </w:rPr>
        <w:t xml:space="preserve"> 22/01/2025, </w:t>
      </w:r>
      <w:r w:rsidRPr="007E477D">
        <w:rPr>
          <w:rFonts w:ascii="Arial" w:hAnsi="Arial" w:cs="Arial"/>
          <w:i/>
          <w:iCs/>
          <w:color w:val="000000"/>
          <w:sz w:val="18"/>
          <w:szCs w:val="18"/>
        </w:rPr>
        <w:t>“Agenda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i/>
          <w:iCs/>
          <w:color w:val="000000"/>
          <w:sz w:val="18"/>
          <w:szCs w:val="18"/>
        </w:rPr>
        <w:t>SUD”</w:t>
      </w:r>
      <w:r w:rsidRPr="00945BED">
        <w:rPr>
          <w:rFonts w:ascii="Arial" w:hAnsi="Arial" w:cs="Arial"/>
          <w:b/>
          <w:iCs/>
          <w:color w:val="000000"/>
          <w:sz w:val="18"/>
          <w:szCs w:val="18"/>
        </w:rPr>
        <w:t>.</w:t>
      </w:r>
    </w:p>
    <w:p w14:paraId="7D0DC6F4" w14:textId="77777777" w:rsidR="000F1F45" w:rsidRPr="007E477D" w:rsidRDefault="000F1F45" w:rsidP="000F1F45">
      <w:pPr>
        <w:jc w:val="both"/>
        <w:rPr>
          <w:rFonts w:ascii="Arial" w:hAnsi="Arial" w:cs="Arial"/>
          <w:b/>
          <w:sz w:val="18"/>
          <w:szCs w:val="18"/>
        </w:rPr>
      </w:pPr>
    </w:p>
    <w:p w14:paraId="14966BD0" w14:textId="77777777" w:rsidR="000F1F45" w:rsidRDefault="000F1F45" w:rsidP="000F1F45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r w:rsidRPr="007E477D">
        <w:rPr>
          <w:rFonts w:ascii="Arial" w:hAnsi="Arial" w:cs="Arial"/>
          <w:b/>
          <w:bCs/>
          <w:color w:val="000000"/>
          <w:sz w:val="18"/>
          <w:szCs w:val="18"/>
        </w:rPr>
        <w:t>ESO4.</w:t>
      </w:r>
      <w:proofErr w:type="gramStart"/>
      <w:r w:rsidRPr="007E477D">
        <w:rPr>
          <w:rFonts w:ascii="Arial" w:hAnsi="Arial" w:cs="Arial"/>
          <w:b/>
          <w:bCs/>
          <w:color w:val="000000"/>
          <w:sz w:val="18"/>
          <w:szCs w:val="18"/>
        </w:rPr>
        <w:t>6.A1.B</w:t>
      </w:r>
      <w:proofErr w:type="gramEnd"/>
      <w:r w:rsidRPr="007E477D">
        <w:rPr>
          <w:rFonts w:ascii="Arial" w:hAnsi="Arial" w:cs="Arial"/>
          <w:b/>
          <w:bCs/>
          <w:color w:val="000000"/>
          <w:sz w:val="18"/>
          <w:szCs w:val="18"/>
        </w:rPr>
        <w:t>-FSEPN-PU-2025-133</w:t>
      </w:r>
    </w:p>
    <w:p w14:paraId="69B2D710" w14:textId="77777777" w:rsidR="000F1F45" w:rsidRDefault="000F1F45" w:rsidP="000F1F45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CF16C1D" w14:textId="77777777" w:rsidR="000F1F45" w:rsidRPr="007E477D" w:rsidRDefault="000F1F45" w:rsidP="000F1F45">
      <w:pPr>
        <w:jc w:val="both"/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7E477D"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  <w:t>C84D25000280007</w:t>
      </w:r>
    </w:p>
    <w:p w14:paraId="24CD4C35" w14:textId="77777777" w:rsidR="000F1F45" w:rsidRDefault="000F1F45" w:rsidP="000F1F45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2F16584" w14:textId="77777777" w:rsidR="000F1F45" w:rsidRDefault="000F1F45" w:rsidP="000F1F45">
      <w:pPr>
        <w:suppressAutoHyphens/>
        <w:spacing w:before="120" w:after="120" w:line="276" w:lineRule="auto"/>
        <w:ind w:right="30"/>
        <w:jc w:val="both"/>
        <w:rPr>
          <w:rFonts w:ascii="Arial" w:hAnsi="Arial" w:cs="Arial"/>
          <w:b/>
          <w:color w:val="EE0000"/>
          <w:sz w:val="18"/>
          <w:szCs w:val="18"/>
          <w:u w:val="single"/>
          <w:lang w:bidi="it-IT"/>
        </w:rPr>
      </w:pPr>
      <w:r w:rsidRPr="00361280">
        <w:rPr>
          <w:rFonts w:ascii="Arial" w:hAnsi="Arial" w:cs="Arial"/>
          <w:b/>
          <w:bCs/>
          <w:sz w:val="18"/>
          <w:szCs w:val="18"/>
        </w:rPr>
        <w:t>Progetto: “</w:t>
      </w:r>
      <w:r w:rsidRPr="007E477D"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  <w:t>Crescere competenti</w:t>
      </w:r>
      <w:r w:rsidRPr="007E477D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”</w:t>
      </w:r>
    </w:p>
    <w:p w14:paraId="31D0781C" w14:textId="77777777" w:rsidR="000F1F45" w:rsidRPr="000F1F45" w:rsidRDefault="000F1F45" w:rsidP="000F1F45">
      <w:pPr>
        <w:jc w:val="both"/>
        <w:rPr>
          <w:rFonts w:ascii="Arial" w:hAnsi="Arial" w:cs="Arial"/>
          <w:b/>
          <w:color w:val="EE0000"/>
          <w:sz w:val="18"/>
          <w:szCs w:val="18"/>
        </w:rPr>
      </w:pPr>
    </w:p>
    <w:p w14:paraId="259C8717" w14:textId="77777777" w:rsidR="000F1F45" w:rsidRPr="000F1F45" w:rsidRDefault="000F1F45" w:rsidP="000F1F45">
      <w:pPr>
        <w:rPr>
          <w:rFonts w:ascii="Arial" w:hAnsi="Arial" w:cs="Arial"/>
          <w:b/>
          <w:sz w:val="18"/>
          <w:szCs w:val="18"/>
        </w:rPr>
      </w:pPr>
      <w:r w:rsidRPr="000F1F45">
        <w:rPr>
          <w:rFonts w:ascii="Arial" w:hAnsi="Arial" w:cs="Arial"/>
          <w:b/>
          <w:sz w:val="18"/>
          <w:szCs w:val="18"/>
        </w:rPr>
        <w:t>ESPERTO</w:t>
      </w:r>
    </w:p>
    <w:p w14:paraId="654C407A" w14:textId="77777777" w:rsidR="000F1F45" w:rsidRPr="00B500E1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5AC40292" w14:textId="77777777" w:rsidR="000F1F45" w:rsidRPr="00B500E1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  <w:r w:rsidRPr="00B500E1">
        <w:rPr>
          <w:rFonts w:ascii="Arial" w:eastAsia="Calibri" w:hAnsi="Arial" w:cs="Arial"/>
          <w:b/>
          <w:sz w:val="18"/>
          <w:szCs w:val="18"/>
        </w:rPr>
        <w:t>Tipologia Moduli –</w:t>
      </w:r>
      <w:r w:rsidRPr="00B500E1">
        <w:rPr>
          <w:rFonts w:ascii="Arial" w:eastAsia="Calibri" w:hAnsi="Arial" w:cs="Arial"/>
          <w:sz w:val="18"/>
          <w:szCs w:val="18"/>
        </w:rPr>
        <w:t xml:space="preserve"> </w:t>
      </w:r>
      <w:r w:rsidRPr="00B500E1">
        <w:rPr>
          <w:rFonts w:ascii="Arial" w:eastAsia="Calibri" w:hAnsi="Arial" w:cs="Arial"/>
          <w:b/>
          <w:sz w:val="18"/>
          <w:szCs w:val="18"/>
        </w:rPr>
        <w:t>MATEMATICA:</w:t>
      </w:r>
    </w:p>
    <w:p w14:paraId="2CA378ED" w14:textId="77777777" w:rsidR="000F1F45" w:rsidRPr="00B500E1" w:rsidRDefault="000F1F45" w:rsidP="000F1F45">
      <w:pPr>
        <w:jc w:val="both"/>
        <w:rPr>
          <w:rFonts w:ascii="Arial" w:eastAsia="Calibri" w:hAnsi="Arial" w:cs="Arial"/>
          <w:b/>
          <w:sz w:val="18"/>
          <w:szCs w:val="18"/>
        </w:rPr>
      </w:pPr>
    </w:p>
    <w:tbl>
      <w:tblPr>
        <w:tblW w:w="10473" w:type="dxa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3677"/>
        <w:gridCol w:w="992"/>
        <w:gridCol w:w="1276"/>
        <w:gridCol w:w="1275"/>
        <w:gridCol w:w="851"/>
      </w:tblGrid>
      <w:tr w:rsidR="000F1F45" w:rsidRPr="00B500E1" w14:paraId="605AAF77" w14:textId="2E948811" w:rsidTr="003A342B">
        <w:trPr>
          <w:cantSplit/>
          <w:trHeight w:val="488"/>
        </w:trPr>
        <w:tc>
          <w:tcPr>
            <w:tcW w:w="6079" w:type="dxa"/>
            <w:gridSpan w:val="2"/>
            <w:tcBorders>
              <w:top w:val="single" w:sz="4" w:space="0" w:color="000000"/>
            </w:tcBorders>
            <w:shd w:val="clear" w:color="auto" w:fill="E6E6E6"/>
          </w:tcPr>
          <w:p w14:paraId="1662E66E" w14:textId="77777777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B2EC4A1" w14:textId="77777777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b/>
                <w:sz w:val="18"/>
                <w:szCs w:val="18"/>
              </w:rPr>
              <w:t>Moduli: MATEMATICA IN GIOCO – NUMERI IN GIOCO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C3A36F1" w14:textId="3D3709F1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1F45">
              <w:rPr>
                <w:rFonts w:ascii="Arial" w:eastAsia="Calibri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170E7F6" w14:textId="0385332D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1F45">
              <w:rPr>
                <w:rFonts w:ascii="Arial" w:eastAsia="Calibri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48E52B44" w14:textId="280909E9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1F45">
              <w:rPr>
                <w:rFonts w:ascii="Arial" w:eastAsia="Calibri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334B704" w14:textId="7DCDEAD6" w:rsidR="000F1F45" w:rsidRPr="00B500E1" w:rsidRDefault="000F1F45" w:rsidP="000F1F4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1F45">
              <w:rPr>
                <w:rFonts w:ascii="Arial" w:eastAsia="Calibri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0F1F45" w:rsidRPr="00B500E1" w14:paraId="76897D64" w14:textId="685DC8D3" w:rsidTr="003A342B">
        <w:trPr>
          <w:cantSplit/>
          <w:trHeight w:val="582"/>
        </w:trPr>
        <w:tc>
          <w:tcPr>
            <w:tcW w:w="2402" w:type="dxa"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120A4213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E957E36" w14:textId="77777777" w:rsidR="000F1F45" w:rsidRPr="00B500E1" w:rsidRDefault="000F1F45" w:rsidP="0097156D">
            <w:pPr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b/>
                <w:sz w:val="18"/>
                <w:szCs w:val="18"/>
              </w:rPr>
              <w:t>TITOLI CULTURALI</w:t>
            </w:r>
          </w:p>
        </w:tc>
        <w:tc>
          <w:tcPr>
            <w:tcW w:w="36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17B702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Lauree che costituiscono titolo di accesso alla classe di concorso A028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D495F5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1B565FA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62648BBD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0EE4594" w14:textId="1AB9BBC1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1F45" w:rsidRPr="00B500E1" w14:paraId="768F4681" w14:textId="7FF0336D" w:rsidTr="003A342B">
        <w:trPr>
          <w:cantSplit/>
          <w:trHeight w:val="381"/>
        </w:trPr>
        <w:tc>
          <w:tcPr>
            <w:tcW w:w="2402" w:type="dxa"/>
            <w:shd w:val="clear" w:color="auto" w:fill="E6E6E6"/>
            <w:vAlign w:val="center"/>
          </w:tcPr>
          <w:p w14:paraId="139C57AC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b/>
                <w:sz w:val="18"/>
                <w:szCs w:val="18"/>
              </w:rPr>
              <w:t>TITOLI ED ESPERIENZE PROFESSIONALI</w:t>
            </w:r>
          </w:p>
        </w:tc>
        <w:tc>
          <w:tcPr>
            <w:tcW w:w="36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DC278A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Certificazione di competenze informatico/tecnologiche (AICA – EIPASS – PEKIT, ECDL)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BE5D2F7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  <w:p w14:paraId="6ADB350E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(max 1)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14:paraId="7535E070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14:paraId="4B434496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14:paraId="3CF1D5C2" w14:textId="4651CD71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1F45" w:rsidRPr="00B500E1" w14:paraId="5D6B75AC" w14:textId="24A24261" w:rsidTr="003A342B">
        <w:trPr>
          <w:cantSplit/>
          <w:trHeight w:val="381"/>
        </w:trPr>
        <w:tc>
          <w:tcPr>
            <w:tcW w:w="2402" w:type="dxa"/>
            <w:shd w:val="clear" w:color="auto" w:fill="E6E6E6"/>
            <w:vAlign w:val="center"/>
          </w:tcPr>
          <w:p w14:paraId="7190BCC5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6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A6BFC9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Esperienze documentate di insegnamento inerenti </w:t>
            </w:r>
            <w:proofErr w:type="gramStart"/>
            <w:r w:rsidRPr="00B500E1">
              <w:rPr>
                <w:rFonts w:ascii="Arial" w:eastAsia="Calibri" w:hAnsi="Arial" w:cs="Arial"/>
                <w:sz w:val="18"/>
                <w:szCs w:val="18"/>
              </w:rPr>
              <w:t>il</w:t>
            </w:r>
            <w:proofErr w:type="gramEnd"/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 modulo formativo</w:t>
            </w:r>
          </w:p>
          <w:p w14:paraId="1018635B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nella scuola Primaria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A84BAA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2 (max 5)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14:paraId="4EB3C0B2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14:paraId="344B80F4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14:paraId="7FD940FA" w14:textId="6EAB14D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1F45" w:rsidRPr="00B500E1" w14:paraId="2640B00C" w14:textId="4C9EAA6F" w:rsidTr="003A342B">
        <w:trPr>
          <w:cantSplit/>
          <w:trHeight w:val="381"/>
        </w:trPr>
        <w:tc>
          <w:tcPr>
            <w:tcW w:w="2402" w:type="dxa"/>
            <w:shd w:val="clear" w:color="auto" w:fill="E6E6E6"/>
            <w:vAlign w:val="center"/>
          </w:tcPr>
          <w:p w14:paraId="7E8E3B2C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6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80F235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Corsi di formazione di 25 ore o superiori inerenti </w:t>
            </w:r>
            <w:proofErr w:type="gramStart"/>
            <w:r w:rsidRPr="00B500E1">
              <w:rPr>
                <w:rFonts w:ascii="Arial" w:eastAsia="Calibri" w:hAnsi="Arial" w:cs="Arial"/>
                <w:sz w:val="18"/>
                <w:szCs w:val="18"/>
              </w:rPr>
              <w:t>il</w:t>
            </w:r>
            <w:proofErr w:type="gramEnd"/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 modulo formativo –punti 3 max 5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D8B265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3 (max 5)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14:paraId="15F3F808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14:paraId="1EE0FEFF" w14:textId="77777777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14:paraId="7DFD48A6" w14:textId="4F9EEC6D" w:rsidR="000F1F45" w:rsidRPr="00B500E1" w:rsidRDefault="000F1F4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68828CA" w14:textId="77777777" w:rsidR="000F1F45" w:rsidRDefault="000F1F45" w:rsidP="009C2DCA">
      <w:pPr>
        <w:rPr>
          <w:rFonts w:ascii="Arial" w:eastAsia="Arial" w:hAnsi="Arial" w:cs="Arial"/>
          <w:color w:val="EE0000"/>
          <w:sz w:val="18"/>
          <w:szCs w:val="18"/>
        </w:rPr>
      </w:pPr>
    </w:p>
    <w:p w14:paraId="582BF38D" w14:textId="77777777" w:rsidR="000F1F45" w:rsidRDefault="000F1F45" w:rsidP="009C2DCA">
      <w:pPr>
        <w:rPr>
          <w:rFonts w:ascii="Arial" w:eastAsia="Arial" w:hAnsi="Arial" w:cs="Arial"/>
          <w:color w:val="EE0000"/>
          <w:sz w:val="18"/>
          <w:szCs w:val="18"/>
        </w:rPr>
      </w:pPr>
    </w:p>
    <w:p w14:paraId="7D108048" w14:textId="77777777" w:rsidR="000F1F45" w:rsidRDefault="000F1F45" w:rsidP="009C2DCA">
      <w:pPr>
        <w:rPr>
          <w:rFonts w:ascii="Arial" w:eastAsia="Arial" w:hAnsi="Arial" w:cs="Arial"/>
          <w:color w:val="EE0000"/>
          <w:sz w:val="18"/>
          <w:szCs w:val="18"/>
        </w:rPr>
      </w:pPr>
    </w:p>
    <w:p w14:paraId="7FB603C4" w14:textId="77777777" w:rsidR="000F1F45" w:rsidRPr="000F1F45" w:rsidRDefault="000F1F45" w:rsidP="009C2DCA">
      <w:pPr>
        <w:rPr>
          <w:rFonts w:ascii="Arial" w:eastAsia="Arial" w:hAnsi="Arial" w:cs="Arial"/>
          <w:color w:val="EE0000"/>
          <w:sz w:val="18"/>
          <w:szCs w:val="18"/>
        </w:rPr>
      </w:pPr>
    </w:p>
    <w:p w14:paraId="262E5248" w14:textId="77777777" w:rsidR="009C2DCA" w:rsidRPr="000F1F45" w:rsidRDefault="009C2DCA" w:rsidP="009C2DCA">
      <w:pPr>
        <w:widowControl w:val="0"/>
        <w:spacing w:before="11"/>
        <w:rPr>
          <w:rFonts w:ascii="Arial" w:eastAsia="Arial" w:hAnsi="Arial" w:cs="Arial"/>
          <w:b/>
          <w:color w:val="EE0000"/>
          <w:sz w:val="18"/>
          <w:szCs w:val="18"/>
        </w:rPr>
      </w:pPr>
    </w:p>
    <w:p w14:paraId="1E61DF99" w14:textId="05C0BDEA" w:rsidR="00247588" w:rsidRPr="00247588" w:rsidRDefault="00B35488" w:rsidP="00B3548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  <w:bookmarkStart w:id="2" w:name="_Hlk201322374"/>
      <w:r w:rsidRPr="00247588">
        <w:rPr>
          <w:rFonts w:ascii="Arial" w:hAnsi="Arial" w:cs="Arial"/>
          <w:sz w:val="18"/>
          <w:szCs w:val="18"/>
        </w:rPr>
        <w:t xml:space="preserve">Luogo e data </w:t>
      </w:r>
      <w:r w:rsidR="00247588" w:rsidRPr="0024758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Firma</w:t>
      </w:r>
    </w:p>
    <w:p w14:paraId="4FAD03C4" w14:textId="1EE7F33C" w:rsidR="00B35488" w:rsidRPr="000F1F45" w:rsidRDefault="00B35488" w:rsidP="00247588">
      <w:pPr>
        <w:tabs>
          <w:tab w:val="left" w:pos="1485"/>
        </w:tabs>
        <w:jc w:val="both"/>
        <w:rPr>
          <w:rFonts w:ascii="Arial" w:hAnsi="Arial" w:cs="Arial"/>
          <w:b/>
          <w:color w:val="EE0000"/>
          <w:sz w:val="18"/>
          <w:szCs w:val="18"/>
        </w:rPr>
      </w:pPr>
      <w:r w:rsidRPr="00247588">
        <w:rPr>
          <w:rFonts w:ascii="Arial" w:hAnsi="Arial" w:cs="Arial"/>
          <w:sz w:val="18"/>
          <w:szCs w:val="18"/>
        </w:rPr>
        <w:t xml:space="preserve">__________________                                                </w:t>
      </w:r>
      <w:r w:rsidR="00247588" w:rsidRPr="00247588">
        <w:rPr>
          <w:rFonts w:ascii="Arial" w:hAnsi="Arial" w:cs="Arial"/>
          <w:sz w:val="18"/>
          <w:szCs w:val="18"/>
        </w:rPr>
        <w:t xml:space="preserve">                                             </w:t>
      </w:r>
      <w:r w:rsidRPr="00247588">
        <w:rPr>
          <w:rFonts w:ascii="Arial" w:hAnsi="Arial" w:cs="Arial"/>
          <w:sz w:val="18"/>
          <w:szCs w:val="18"/>
        </w:rPr>
        <w:t>________________</w:t>
      </w:r>
      <w:r w:rsidR="00247588">
        <w:rPr>
          <w:rFonts w:ascii="Arial" w:hAnsi="Arial" w:cs="Arial"/>
          <w:sz w:val="18"/>
          <w:szCs w:val="18"/>
        </w:rPr>
        <w:t>_______</w:t>
      </w:r>
      <w:bookmarkEnd w:id="2"/>
    </w:p>
    <w:p w14:paraId="3B76512B" w14:textId="77777777" w:rsidR="009C2DCA" w:rsidRPr="000F1F45" w:rsidRDefault="009C2DCA" w:rsidP="009C2DCA">
      <w:pPr>
        <w:widowControl w:val="0"/>
        <w:spacing w:before="11"/>
        <w:rPr>
          <w:rFonts w:ascii="Arial" w:eastAsia="Arial" w:hAnsi="Arial" w:cs="Arial"/>
          <w:b/>
          <w:color w:val="EE0000"/>
          <w:sz w:val="18"/>
          <w:szCs w:val="18"/>
        </w:rPr>
      </w:pPr>
    </w:p>
    <w:p w14:paraId="4514A5BA" w14:textId="763CBC8D" w:rsidR="00FA5D19" w:rsidRPr="000F1F45" w:rsidRDefault="00FA5D19" w:rsidP="009C2DCA">
      <w:pPr>
        <w:widowControl w:val="0"/>
        <w:spacing w:before="11"/>
        <w:rPr>
          <w:rFonts w:ascii="Arial" w:eastAsia="Arial" w:hAnsi="Arial" w:cs="Arial"/>
          <w:b/>
          <w:color w:val="EE0000"/>
          <w:sz w:val="18"/>
          <w:szCs w:val="18"/>
        </w:rPr>
      </w:pPr>
    </w:p>
    <w:p w14:paraId="4426B8DF" w14:textId="77777777" w:rsidR="00FA5D19" w:rsidRPr="000F1F45" w:rsidRDefault="00FA5D19" w:rsidP="009C2DCA">
      <w:pPr>
        <w:widowControl w:val="0"/>
        <w:spacing w:before="11"/>
        <w:rPr>
          <w:rFonts w:ascii="Arial" w:eastAsia="Arial" w:hAnsi="Arial" w:cs="Arial"/>
          <w:b/>
          <w:color w:val="EE0000"/>
          <w:sz w:val="18"/>
          <w:szCs w:val="18"/>
        </w:rPr>
      </w:pPr>
    </w:p>
    <w:sectPr w:rsidR="00FA5D19" w:rsidRPr="000F1F45" w:rsidSect="007F0DDD">
      <w:footerReference w:type="default" r:id="rId13"/>
      <w:pgSz w:w="11906" w:h="16838"/>
      <w:pgMar w:top="39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894A9" w14:textId="77777777" w:rsidR="00C2471F" w:rsidRDefault="00C2471F" w:rsidP="002E1EC2">
      <w:r>
        <w:separator/>
      </w:r>
    </w:p>
  </w:endnote>
  <w:endnote w:type="continuationSeparator" w:id="0">
    <w:p w14:paraId="13C022BD" w14:textId="77777777" w:rsidR="00C2471F" w:rsidRDefault="00C2471F" w:rsidP="002E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DD1F5" w14:textId="77777777" w:rsidR="00B35488" w:rsidRDefault="00B35488">
    <w:pPr>
      <w:pStyle w:val="Pidipagina"/>
    </w:pPr>
    <w:r>
      <w:rPr>
        <w:noProof/>
        <w:lang w:eastAsia="it-IT"/>
      </w:rPr>
      <w:drawing>
        <wp:inline distT="0" distB="0" distL="0" distR="0" wp14:anchorId="3C766AB2" wp14:editId="25E7F76C">
          <wp:extent cx="6120130" cy="851535"/>
          <wp:effectExtent l="0" t="0" r="0" b="5715"/>
          <wp:docPr id="6" name="Immagine 6" descr="https://pn20212027.istruzione.it/wp-content/uploads/2024/05/Frame-101010819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n20212027.istruzione.it/wp-content/uploads/2024/05/Frame-101010819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5CCC0" w14:textId="77777777" w:rsidR="00C2471F" w:rsidRDefault="00C2471F" w:rsidP="002E1EC2">
      <w:r>
        <w:separator/>
      </w:r>
    </w:p>
  </w:footnote>
  <w:footnote w:type="continuationSeparator" w:id="0">
    <w:p w14:paraId="7AE0BBA6" w14:textId="77777777" w:rsidR="00C2471F" w:rsidRDefault="00C2471F" w:rsidP="002E1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C13FC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835922971" o:spid="_x0000_i1025" type="#_x0000_t75" style="width:11.2pt;height:11.2pt;visibility:visible;mso-wrap-style:square">
            <v:imagedata r:id="rId1" o:title=""/>
          </v:shape>
        </w:pict>
      </mc:Choice>
      <mc:Fallback>
        <w:drawing>
          <wp:inline distT="0" distB="0" distL="0" distR="0" wp14:anchorId="693C5DF5" wp14:editId="4BED5E6A">
            <wp:extent cx="142240" cy="142240"/>
            <wp:effectExtent l="0" t="0" r="0" b="0"/>
            <wp:docPr id="1835922971" name="Immagine 1835922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06122C8" id="Immagine 393158016" o:spid="_x0000_i1025" type="#_x0000_t75" style="width:11.2pt;height:11.2pt;visibility:visible;mso-wrap-style:square">
            <v:imagedata r:id="rId3" o:title=""/>
          </v:shape>
        </w:pict>
      </mc:Choice>
      <mc:Fallback>
        <w:drawing>
          <wp:inline distT="0" distB="0" distL="0" distR="0" wp14:anchorId="6C4BDD40" wp14:editId="3573CACD">
            <wp:extent cx="142240" cy="142240"/>
            <wp:effectExtent l="0" t="0" r="0" b="0"/>
            <wp:docPr id="393158016" name="Immagine 393158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394888"/>
    <w:multiLevelType w:val="hybridMultilevel"/>
    <w:tmpl w:val="7234AFF0"/>
    <w:lvl w:ilvl="0" w:tplc="157475B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E7792"/>
    <w:multiLevelType w:val="hybridMultilevel"/>
    <w:tmpl w:val="BDC8247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573B73"/>
    <w:multiLevelType w:val="hybridMultilevel"/>
    <w:tmpl w:val="EF90FA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50B7D"/>
    <w:multiLevelType w:val="hybridMultilevel"/>
    <w:tmpl w:val="E6DC40E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491" w:hanging="360"/>
      </w:pPr>
    </w:lvl>
    <w:lvl w:ilvl="2" w:tplc="0410001B" w:tentative="1">
      <w:start w:val="1"/>
      <w:numFmt w:val="lowerRoman"/>
      <w:lvlText w:val="%3."/>
      <w:lvlJc w:val="right"/>
      <w:pPr>
        <w:ind w:left="4211" w:hanging="180"/>
      </w:pPr>
    </w:lvl>
    <w:lvl w:ilvl="3" w:tplc="0410000F" w:tentative="1">
      <w:start w:val="1"/>
      <w:numFmt w:val="decimal"/>
      <w:lvlText w:val="%4."/>
      <w:lvlJc w:val="left"/>
      <w:pPr>
        <w:ind w:left="4931" w:hanging="360"/>
      </w:pPr>
    </w:lvl>
    <w:lvl w:ilvl="4" w:tplc="04100019" w:tentative="1">
      <w:start w:val="1"/>
      <w:numFmt w:val="lowerLetter"/>
      <w:lvlText w:val="%5."/>
      <w:lvlJc w:val="left"/>
      <w:pPr>
        <w:ind w:left="5651" w:hanging="360"/>
      </w:pPr>
    </w:lvl>
    <w:lvl w:ilvl="5" w:tplc="0410001B" w:tentative="1">
      <w:start w:val="1"/>
      <w:numFmt w:val="lowerRoman"/>
      <w:lvlText w:val="%6."/>
      <w:lvlJc w:val="right"/>
      <w:pPr>
        <w:ind w:left="6371" w:hanging="180"/>
      </w:pPr>
    </w:lvl>
    <w:lvl w:ilvl="6" w:tplc="0410000F" w:tentative="1">
      <w:start w:val="1"/>
      <w:numFmt w:val="decimal"/>
      <w:lvlText w:val="%7."/>
      <w:lvlJc w:val="left"/>
      <w:pPr>
        <w:ind w:left="7091" w:hanging="360"/>
      </w:pPr>
    </w:lvl>
    <w:lvl w:ilvl="7" w:tplc="04100019" w:tentative="1">
      <w:start w:val="1"/>
      <w:numFmt w:val="lowerLetter"/>
      <w:lvlText w:val="%8."/>
      <w:lvlJc w:val="left"/>
      <w:pPr>
        <w:ind w:left="7811" w:hanging="360"/>
      </w:pPr>
    </w:lvl>
    <w:lvl w:ilvl="8" w:tplc="0410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 w15:restartNumberingAfterBreak="0">
    <w:nsid w:val="0F462978"/>
    <w:multiLevelType w:val="hybridMultilevel"/>
    <w:tmpl w:val="87C88C02"/>
    <w:lvl w:ilvl="0" w:tplc="0410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31E0B5A"/>
    <w:multiLevelType w:val="hybridMultilevel"/>
    <w:tmpl w:val="874E2FB4"/>
    <w:lvl w:ilvl="0" w:tplc="5816C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2E5F"/>
    <w:multiLevelType w:val="multilevel"/>
    <w:tmpl w:val="6284E80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BA4BA6"/>
    <w:multiLevelType w:val="hybridMultilevel"/>
    <w:tmpl w:val="C24686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B65B6"/>
    <w:multiLevelType w:val="multilevel"/>
    <w:tmpl w:val="658073E6"/>
    <w:lvl w:ilvl="0">
      <w:start w:val="1"/>
      <w:numFmt w:val="bullet"/>
      <w:lvlText w:val=""/>
      <w:lvlJc w:val="left"/>
      <w:pPr>
        <w:tabs>
          <w:tab w:val="decimal" w:pos="504"/>
        </w:tabs>
        <w:ind w:left="720"/>
      </w:pPr>
      <w:rPr>
        <w:rFonts w:ascii="Wingdings" w:hAnsi="Wingdings"/>
        <w:strike w:val="0"/>
        <w:color w:val="000000"/>
        <w:spacing w:val="-8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6407A1"/>
    <w:multiLevelType w:val="hybridMultilevel"/>
    <w:tmpl w:val="155CD924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C6300"/>
    <w:multiLevelType w:val="hybridMultilevel"/>
    <w:tmpl w:val="60AAD9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93FC7"/>
    <w:multiLevelType w:val="hybridMultilevel"/>
    <w:tmpl w:val="D42047BA"/>
    <w:lvl w:ilvl="0" w:tplc="2ACC2F90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357635"/>
    <w:multiLevelType w:val="hybridMultilevel"/>
    <w:tmpl w:val="8780C006"/>
    <w:lvl w:ilvl="0" w:tplc="2DB865D8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72E51F0"/>
    <w:multiLevelType w:val="hybridMultilevel"/>
    <w:tmpl w:val="FCE0B42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C291F"/>
    <w:multiLevelType w:val="hybridMultilevel"/>
    <w:tmpl w:val="3AC63830"/>
    <w:lvl w:ilvl="0" w:tplc="D9F04E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E2A4427"/>
    <w:multiLevelType w:val="hybridMultilevel"/>
    <w:tmpl w:val="82DE1708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4046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59B387F"/>
    <w:multiLevelType w:val="hybridMultilevel"/>
    <w:tmpl w:val="A63251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43C8A"/>
    <w:multiLevelType w:val="hybridMultilevel"/>
    <w:tmpl w:val="A53C7B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076BB"/>
    <w:multiLevelType w:val="hybridMultilevel"/>
    <w:tmpl w:val="679AFA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9" w15:restartNumberingAfterBreak="0">
    <w:nsid w:val="3E306A22"/>
    <w:multiLevelType w:val="hybridMultilevel"/>
    <w:tmpl w:val="E5FCB23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220945"/>
    <w:multiLevelType w:val="hybridMultilevel"/>
    <w:tmpl w:val="022CA69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B71E0"/>
    <w:multiLevelType w:val="hybridMultilevel"/>
    <w:tmpl w:val="EDF2151C"/>
    <w:lvl w:ilvl="0" w:tplc="0410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 w15:restartNumberingAfterBreak="0">
    <w:nsid w:val="472F1FBC"/>
    <w:multiLevelType w:val="hybridMultilevel"/>
    <w:tmpl w:val="30E2A3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861F2"/>
    <w:multiLevelType w:val="hybridMultilevel"/>
    <w:tmpl w:val="BCC42C34"/>
    <w:lvl w:ilvl="0" w:tplc="0000000C">
      <w:start w:val="1"/>
      <w:numFmt w:val="bullet"/>
      <w:lvlText w:val=""/>
      <w:lvlJc w:val="left"/>
      <w:pPr>
        <w:ind w:left="1058" w:hanging="360"/>
      </w:pPr>
      <w:rPr>
        <w:rFonts w:ascii="Wingdings" w:hAnsi="Wingdings" w:cs="Wingdings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4C2615D5"/>
    <w:multiLevelType w:val="multilevel"/>
    <w:tmpl w:val="CC4C2932"/>
    <w:lvl w:ilvl="0">
      <w:start w:val="1"/>
      <w:numFmt w:val="bullet"/>
      <w:lvlText w:val=""/>
      <w:lvlJc w:val="left"/>
      <w:pPr>
        <w:tabs>
          <w:tab w:val="decimal" w:pos="280"/>
        </w:tabs>
        <w:ind w:left="568"/>
      </w:pPr>
      <w:rPr>
        <w:rFonts w:ascii="Wingdings" w:hAnsi="Wingdings" w:hint="default"/>
        <w:strike w:val="0"/>
        <w:color w:val="000000"/>
        <w:spacing w:val="-1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DC0570"/>
    <w:multiLevelType w:val="hybridMultilevel"/>
    <w:tmpl w:val="264441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693FF4"/>
    <w:multiLevelType w:val="hybridMultilevel"/>
    <w:tmpl w:val="8FDA35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6647A7"/>
    <w:multiLevelType w:val="hybridMultilevel"/>
    <w:tmpl w:val="8E18B61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E93F50"/>
    <w:multiLevelType w:val="hybridMultilevel"/>
    <w:tmpl w:val="0CC2EFEA"/>
    <w:lvl w:ilvl="0" w:tplc="0410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D1F3833"/>
    <w:multiLevelType w:val="hybridMultilevel"/>
    <w:tmpl w:val="739CCD18"/>
    <w:lvl w:ilvl="0" w:tplc="0410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1" w15:restartNumberingAfterBreak="0">
    <w:nsid w:val="5DE44F98"/>
    <w:multiLevelType w:val="hybridMultilevel"/>
    <w:tmpl w:val="7BF4C982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4C75DE"/>
    <w:multiLevelType w:val="multilevel"/>
    <w:tmpl w:val="BB7899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E83BC6"/>
    <w:multiLevelType w:val="multilevel"/>
    <w:tmpl w:val="BCD23C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B881927"/>
    <w:multiLevelType w:val="hybridMultilevel"/>
    <w:tmpl w:val="49D4AC6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2ED3FDD"/>
    <w:multiLevelType w:val="hybridMultilevel"/>
    <w:tmpl w:val="13F27A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D1E05"/>
    <w:multiLevelType w:val="hybridMultilevel"/>
    <w:tmpl w:val="9FC6039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DC969D1"/>
    <w:multiLevelType w:val="hybridMultilevel"/>
    <w:tmpl w:val="EA08C1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745361">
    <w:abstractNumId w:val="31"/>
  </w:num>
  <w:num w:numId="2" w16cid:durableId="2139057629">
    <w:abstractNumId w:val="47"/>
  </w:num>
  <w:num w:numId="3" w16cid:durableId="1766538505">
    <w:abstractNumId w:val="44"/>
  </w:num>
  <w:num w:numId="4" w16cid:durableId="120615920">
    <w:abstractNumId w:val="29"/>
  </w:num>
  <w:num w:numId="5" w16cid:durableId="1972977241">
    <w:abstractNumId w:val="42"/>
  </w:num>
  <w:num w:numId="6" w16cid:durableId="1981613372">
    <w:abstractNumId w:val="25"/>
  </w:num>
  <w:num w:numId="7" w16cid:durableId="4747221">
    <w:abstractNumId w:val="36"/>
  </w:num>
  <w:num w:numId="8" w16cid:durableId="1666976121">
    <w:abstractNumId w:val="10"/>
  </w:num>
  <w:num w:numId="9" w16cid:durableId="51006324">
    <w:abstractNumId w:val="37"/>
  </w:num>
  <w:num w:numId="10" w16cid:durableId="1761222040">
    <w:abstractNumId w:val="35"/>
  </w:num>
  <w:num w:numId="11" w16cid:durableId="1199007098">
    <w:abstractNumId w:val="26"/>
  </w:num>
  <w:num w:numId="12" w16cid:durableId="1174606153">
    <w:abstractNumId w:val="15"/>
  </w:num>
  <w:num w:numId="13" w16cid:durableId="1155073437">
    <w:abstractNumId w:val="4"/>
  </w:num>
  <w:num w:numId="14" w16cid:durableId="1570919313">
    <w:abstractNumId w:val="32"/>
  </w:num>
  <w:num w:numId="15" w16cid:durableId="1894073201">
    <w:abstractNumId w:val="13"/>
  </w:num>
  <w:num w:numId="16" w16cid:durableId="411702857">
    <w:abstractNumId w:val="49"/>
  </w:num>
  <w:num w:numId="17" w16cid:durableId="2119134436">
    <w:abstractNumId w:val="30"/>
  </w:num>
  <w:num w:numId="18" w16cid:durableId="1676959541">
    <w:abstractNumId w:val="9"/>
  </w:num>
  <w:num w:numId="19" w16cid:durableId="2011255683">
    <w:abstractNumId w:val="12"/>
  </w:num>
  <w:num w:numId="20" w16cid:durableId="261568873">
    <w:abstractNumId w:val="5"/>
  </w:num>
  <w:num w:numId="21" w16cid:durableId="1540509499">
    <w:abstractNumId w:val="41"/>
  </w:num>
  <w:num w:numId="22" w16cid:durableId="424957658">
    <w:abstractNumId w:val="1"/>
  </w:num>
  <w:num w:numId="23" w16cid:durableId="1291279907">
    <w:abstractNumId w:val="39"/>
  </w:num>
  <w:num w:numId="24" w16cid:durableId="259265095">
    <w:abstractNumId w:val="46"/>
  </w:num>
  <w:num w:numId="25" w16cid:durableId="1275332788">
    <w:abstractNumId w:val="18"/>
  </w:num>
  <w:num w:numId="26" w16cid:durableId="2059552859">
    <w:abstractNumId w:val="28"/>
  </w:num>
  <w:num w:numId="27" w16cid:durableId="1948467710">
    <w:abstractNumId w:val="14"/>
  </w:num>
  <w:num w:numId="28" w16cid:durableId="1510214799">
    <w:abstractNumId w:val="6"/>
  </w:num>
  <w:num w:numId="29" w16cid:durableId="1000810125">
    <w:abstractNumId w:val="22"/>
  </w:num>
  <w:num w:numId="30" w16cid:durableId="1535340632">
    <w:abstractNumId w:val="19"/>
  </w:num>
  <w:num w:numId="31" w16cid:durableId="639312202">
    <w:abstractNumId w:val="11"/>
  </w:num>
  <w:num w:numId="32" w16cid:durableId="1618635091">
    <w:abstractNumId w:val="34"/>
  </w:num>
  <w:num w:numId="33" w16cid:durableId="1923828852">
    <w:abstractNumId w:val="40"/>
  </w:num>
  <w:num w:numId="34" w16cid:durableId="435104581">
    <w:abstractNumId w:val="7"/>
  </w:num>
  <w:num w:numId="35" w16cid:durableId="987631608">
    <w:abstractNumId w:val="38"/>
  </w:num>
  <w:num w:numId="36" w16cid:durableId="1299070501">
    <w:abstractNumId w:val="33"/>
  </w:num>
  <w:num w:numId="37" w16cid:durableId="1925915510">
    <w:abstractNumId w:val="21"/>
  </w:num>
  <w:num w:numId="38" w16cid:durableId="238053780">
    <w:abstractNumId w:val="23"/>
  </w:num>
  <w:num w:numId="39" w16cid:durableId="209804208">
    <w:abstractNumId w:val="48"/>
  </w:num>
  <w:num w:numId="40" w16cid:durableId="599528843">
    <w:abstractNumId w:val="3"/>
  </w:num>
  <w:num w:numId="41" w16cid:durableId="1101606371">
    <w:abstractNumId w:val="2"/>
  </w:num>
  <w:num w:numId="42" w16cid:durableId="949506528">
    <w:abstractNumId w:val="27"/>
  </w:num>
  <w:num w:numId="43" w16cid:durableId="100338598">
    <w:abstractNumId w:val="20"/>
  </w:num>
  <w:num w:numId="44" w16cid:durableId="1764187014">
    <w:abstractNumId w:val="8"/>
  </w:num>
  <w:num w:numId="45" w16cid:durableId="955916190">
    <w:abstractNumId w:val="16"/>
  </w:num>
  <w:num w:numId="46" w16cid:durableId="2037730923">
    <w:abstractNumId w:val="43"/>
  </w:num>
  <w:num w:numId="47" w16cid:durableId="155152782">
    <w:abstractNumId w:val="24"/>
  </w:num>
  <w:num w:numId="48" w16cid:durableId="1462579857">
    <w:abstractNumId w:val="45"/>
  </w:num>
  <w:num w:numId="49" w16cid:durableId="1651404878">
    <w:abstractNumId w:val="17"/>
  </w:num>
  <w:num w:numId="50" w16cid:durableId="173816632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B45"/>
    <w:rsid w:val="0000055F"/>
    <w:rsid w:val="00001364"/>
    <w:rsid w:val="0000331D"/>
    <w:rsid w:val="000315B3"/>
    <w:rsid w:val="00044269"/>
    <w:rsid w:val="00045CDD"/>
    <w:rsid w:val="0004715D"/>
    <w:rsid w:val="00061858"/>
    <w:rsid w:val="00095EA3"/>
    <w:rsid w:val="000A2930"/>
    <w:rsid w:val="000A2D13"/>
    <w:rsid w:val="000A76AB"/>
    <w:rsid w:val="000B0326"/>
    <w:rsid w:val="000E3761"/>
    <w:rsid w:val="000E593C"/>
    <w:rsid w:val="000E67F5"/>
    <w:rsid w:val="000F1F45"/>
    <w:rsid w:val="000F3744"/>
    <w:rsid w:val="00105980"/>
    <w:rsid w:val="001112EC"/>
    <w:rsid w:val="00114A5F"/>
    <w:rsid w:val="001156F8"/>
    <w:rsid w:val="00121F69"/>
    <w:rsid w:val="001332D0"/>
    <w:rsid w:val="0013339A"/>
    <w:rsid w:val="00156BF9"/>
    <w:rsid w:val="00157F1C"/>
    <w:rsid w:val="001624C7"/>
    <w:rsid w:val="00164DE1"/>
    <w:rsid w:val="001943F2"/>
    <w:rsid w:val="001963CD"/>
    <w:rsid w:val="001A59A3"/>
    <w:rsid w:val="001B543B"/>
    <w:rsid w:val="001B6E82"/>
    <w:rsid w:val="001E010B"/>
    <w:rsid w:val="001E4BC8"/>
    <w:rsid w:val="00205EAA"/>
    <w:rsid w:val="00207D26"/>
    <w:rsid w:val="002109BE"/>
    <w:rsid w:val="00212677"/>
    <w:rsid w:val="00213E90"/>
    <w:rsid w:val="00222395"/>
    <w:rsid w:val="00224512"/>
    <w:rsid w:val="00226945"/>
    <w:rsid w:val="00227976"/>
    <w:rsid w:val="00233B22"/>
    <w:rsid w:val="00237A1A"/>
    <w:rsid w:val="00240C33"/>
    <w:rsid w:val="0024680A"/>
    <w:rsid w:val="00247588"/>
    <w:rsid w:val="00257868"/>
    <w:rsid w:val="00261668"/>
    <w:rsid w:val="00275FB6"/>
    <w:rsid w:val="0028259B"/>
    <w:rsid w:val="00284596"/>
    <w:rsid w:val="00284F85"/>
    <w:rsid w:val="00287749"/>
    <w:rsid w:val="0029215C"/>
    <w:rsid w:val="00292326"/>
    <w:rsid w:val="0029509A"/>
    <w:rsid w:val="002A12DB"/>
    <w:rsid w:val="002C2185"/>
    <w:rsid w:val="002C56D2"/>
    <w:rsid w:val="002D663F"/>
    <w:rsid w:val="002E1E6A"/>
    <w:rsid w:val="002E1EC2"/>
    <w:rsid w:val="002E3AFA"/>
    <w:rsid w:val="002F5980"/>
    <w:rsid w:val="00321877"/>
    <w:rsid w:val="00340F14"/>
    <w:rsid w:val="00361280"/>
    <w:rsid w:val="00376DD6"/>
    <w:rsid w:val="00391754"/>
    <w:rsid w:val="00397EA4"/>
    <w:rsid w:val="003A1911"/>
    <w:rsid w:val="003A1FCB"/>
    <w:rsid w:val="003A262E"/>
    <w:rsid w:val="003A342B"/>
    <w:rsid w:val="003A4109"/>
    <w:rsid w:val="003A5582"/>
    <w:rsid w:val="003A688F"/>
    <w:rsid w:val="003A6A45"/>
    <w:rsid w:val="003B238B"/>
    <w:rsid w:val="003B2401"/>
    <w:rsid w:val="003C0F19"/>
    <w:rsid w:val="003C6B91"/>
    <w:rsid w:val="003D6DD0"/>
    <w:rsid w:val="003E2A88"/>
    <w:rsid w:val="003E3B2B"/>
    <w:rsid w:val="003E702F"/>
    <w:rsid w:val="004038CE"/>
    <w:rsid w:val="00411683"/>
    <w:rsid w:val="0042480D"/>
    <w:rsid w:val="004248CE"/>
    <w:rsid w:val="00434F6F"/>
    <w:rsid w:val="0043556B"/>
    <w:rsid w:val="00461449"/>
    <w:rsid w:val="0046169B"/>
    <w:rsid w:val="0046431C"/>
    <w:rsid w:val="00475565"/>
    <w:rsid w:val="00485058"/>
    <w:rsid w:val="00485992"/>
    <w:rsid w:val="004A519B"/>
    <w:rsid w:val="004B5394"/>
    <w:rsid w:val="004C055A"/>
    <w:rsid w:val="004C20F2"/>
    <w:rsid w:val="004D320B"/>
    <w:rsid w:val="004D72CA"/>
    <w:rsid w:val="004E06DD"/>
    <w:rsid w:val="004E0707"/>
    <w:rsid w:val="004E2D25"/>
    <w:rsid w:val="004F0DEE"/>
    <w:rsid w:val="004F7A71"/>
    <w:rsid w:val="005003E9"/>
    <w:rsid w:val="00517586"/>
    <w:rsid w:val="00527629"/>
    <w:rsid w:val="00527DFE"/>
    <w:rsid w:val="0054361F"/>
    <w:rsid w:val="005618DC"/>
    <w:rsid w:val="0056324E"/>
    <w:rsid w:val="00564A05"/>
    <w:rsid w:val="00565B60"/>
    <w:rsid w:val="00565E8F"/>
    <w:rsid w:val="005674C0"/>
    <w:rsid w:val="0057402C"/>
    <w:rsid w:val="005745AA"/>
    <w:rsid w:val="00582B46"/>
    <w:rsid w:val="005949D3"/>
    <w:rsid w:val="00597739"/>
    <w:rsid w:val="005A4AF2"/>
    <w:rsid w:val="005B4D4C"/>
    <w:rsid w:val="005C3220"/>
    <w:rsid w:val="005C7B3E"/>
    <w:rsid w:val="005D033F"/>
    <w:rsid w:val="005F430E"/>
    <w:rsid w:val="00606C24"/>
    <w:rsid w:val="00607688"/>
    <w:rsid w:val="00611934"/>
    <w:rsid w:val="006127A8"/>
    <w:rsid w:val="00622198"/>
    <w:rsid w:val="00625C61"/>
    <w:rsid w:val="00633E9D"/>
    <w:rsid w:val="00646419"/>
    <w:rsid w:val="00651E7C"/>
    <w:rsid w:val="00653B7C"/>
    <w:rsid w:val="00671767"/>
    <w:rsid w:val="006759D6"/>
    <w:rsid w:val="00682F67"/>
    <w:rsid w:val="006A6650"/>
    <w:rsid w:val="006A7F26"/>
    <w:rsid w:val="006C3136"/>
    <w:rsid w:val="006D26EC"/>
    <w:rsid w:val="006D5CD1"/>
    <w:rsid w:val="006D6353"/>
    <w:rsid w:val="006D6C88"/>
    <w:rsid w:val="006F2933"/>
    <w:rsid w:val="006F6D7A"/>
    <w:rsid w:val="00705D98"/>
    <w:rsid w:val="00712DE1"/>
    <w:rsid w:val="00730306"/>
    <w:rsid w:val="00734A8C"/>
    <w:rsid w:val="00734B3F"/>
    <w:rsid w:val="00752842"/>
    <w:rsid w:val="00754193"/>
    <w:rsid w:val="00797FB2"/>
    <w:rsid w:val="007A360A"/>
    <w:rsid w:val="007A6183"/>
    <w:rsid w:val="007B26AD"/>
    <w:rsid w:val="007D4A67"/>
    <w:rsid w:val="007D6D8F"/>
    <w:rsid w:val="007F0DDD"/>
    <w:rsid w:val="007F1825"/>
    <w:rsid w:val="00824A92"/>
    <w:rsid w:val="00827D4A"/>
    <w:rsid w:val="00834571"/>
    <w:rsid w:val="008514F5"/>
    <w:rsid w:val="00853A2F"/>
    <w:rsid w:val="00860ACA"/>
    <w:rsid w:val="008678DA"/>
    <w:rsid w:val="00873277"/>
    <w:rsid w:val="00876FE2"/>
    <w:rsid w:val="00877779"/>
    <w:rsid w:val="008813E0"/>
    <w:rsid w:val="0088386A"/>
    <w:rsid w:val="008863AB"/>
    <w:rsid w:val="008866F7"/>
    <w:rsid w:val="008911C8"/>
    <w:rsid w:val="008A3C40"/>
    <w:rsid w:val="008B4EA4"/>
    <w:rsid w:val="008B51A7"/>
    <w:rsid w:val="008D27D4"/>
    <w:rsid w:val="008D678F"/>
    <w:rsid w:val="008D71D9"/>
    <w:rsid w:val="008F0459"/>
    <w:rsid w:val="008F2965"/>
    <w:rsid w:val="008F5240"/>
    <w:rsid w:val="00902A2B"/>
    <w:rsid w:val="00903A50"/>
    <w:rsid w:val="00910F81"/>
    <w:rsid w:val="009150BE"/>
    <w:rsid w:val="0092154F"/>
    <w:rsid w:val="00922A47"/>
    <w:rsid w:val="00934102"/>
    <w:rsid w:val="009347B0"/>
    <w:rsid w:val="00962891"/>
    <w:rsid w:val="009633DA"/>
    <w:rsid w:val="009645CC"/>
    <w:rsid w:val="00965AB3"/>
    <w:rsid w:val="009671E1"/>
    <w:rsid w:val="00971338"/>
    <w:rsid w:val="009809BD"/>
    <w:rsid w:val="009818FF"/>
    <w:rsid w:val="00981FE5"/>
    <w:rsid w:val="009872E3"/>
    <w:rsid w:val="009A19B2"/>
    <w:rsid w:val="009A742A"/>
    <w:rsid w:val="009B0C2C"/>
    <w:rsid w:val="009B276D"/>
    <w:rsid w:val="009C2DCA"/>
    <w:rsid w:val="009C7B9C"/>
    <w:rsid w:val="009D0E28"/>
    <w:rsid w:val="009D0E7B"/>
    <w:rsid w:val="009E4F46"/>
    <w:rsid w:val="009E6482"/>
    <w:rsid w:val="009F5F89"/>
    <w:rsid w:val="00A04522"/>
    <w:rsid w:val="00A15526"/>
    <w:rsid w:val="00A22926"/>
    <w:rsid w:val="00A238CB"/>
    <w:rsid w:val="00A415C1"/>
    <w:rsid w:val="00A44C25"/>
    <w:rsid w:val="00A46FFF"/>
    <w:rsid w:val="00A47D2F"/>
    <w:rsid w:val="00A62267"/>
    <w:rsid w:val="00A63471"/>
    <w:rsid w:val="00A65D11"/>
    <w:rsid w:val="00A739A4"/>
    <w:rsid w:val="00A80206"/>
    <w:rsid w:val="00A8220D"/>
    <w:rsid w:val="00AA3E16"/>
    <w:rsid w:val="00AC03E1"/>
    <w:rsid w:val="00AC7128"/>
    <w:rsid w:val="00AD18FB"/>
    <w:rsid w:val="00AD20AB"/>
    <w:rsid w:val="00AE5845"/>
    <w:rsid w:val="00AE7946"/>
    <w:rsid w:val="00B0712D"/>
    <w:rsid w:val="00B07E0B"/>
    <w:rsid w:val="00B1208F"/>
    <w:rsid w:val="00B16B45"/>
    <w:rsid w:val="00B16D47"/>
    <w:rsid w:val="00B17061"/>
    <w:rsid w:val="00B20E64"/>
    <w:rsid w:val="00B21FA8"/>
    <w:rsid w:val="00B316B2"/>
    <w:rsid w:val="00B33D42"/>
    <w:rsid w:val="00B35488"/>
    <w:rsid w:val="00B36CAD"/>
    <w:rsid w:val="00B47B47"/>
    <w:rsid w:val="00B651AF"/>
    <w:rsid w:val="00B7479A"/>
    <w:rsid w:val="00B829F8"/>
    <w:rsid w:val="00B971FB"/>
    <w:rsid w:val="00BA0F2B"/>
    <w:rsid w:val="00BA33B5"/>
    <w:rsid w:val="00BA6875"/>
    <w:rsid w:val="00BB11B0"/>
    <w:rsid w:val="00BB14C0"/>
    <w:rsid w:val="00BB5F7F"/>
    <w:rsid w:val="00BB6330"/>
    <w:rsid w:val="00BC1FF6"/>
    <w:rsid w:val="00BD076B"/>
    <w:rsid w:val="00BF016F"/>
    <w:rsid w:val="00BF2921"/>
    <w:rsid w:val="00BF2FBE"/>
    <w:rsid w:val="00BF5B10"/>
    <w:rsid w:val="00BF611B"/>
    <w:rsid w:val="00C13AF1"/>
    <w:rsid w:val="00C2471F"/>
    <w:rsid w:val="00C30C0C"/>
    <w:rsid w:val="00C372DC"/>
    <w:rsid w:val="00C405F4"/>
    <w:rsid w:val="00C40E6C"/>
    <w:rsid w:val="00C446C2"/>
    <w:rsid w:val="00C46DF1"/>
    <w:rsid w:val="00C57126"/>
    <w:rsid w:val="00C66F2F"/>
    <w:rsid w:val="00C67FD0"/>
    <w:rsid w:val="00C70808"/>
    <w:rsid w:val="00C75D38"/>
    <w:rsid w:val="00C80294"/>
    <w:rsid w:val="00C86D24"/>
    <w:rsid w:val="00C93BA9"/>
    <w:rsid w:val="00CA77E1"/>
    <w:rsid w:val="00CB070B"/>
    <w:rsid w:val="00CB7031"/>
    <w:rsid w:val="00CC4B93"/>
    <w:rsid w:val="00CD3657"/>
    <w:rsid w:val="00CE3F07"/>
    <w:rsid w:val="00CE5E05"/>
    <w:rsid w:val="00CF59F2"/>
    <w:rsid w:val="00CF6BD5"/>
    <w:rsid w:val="00D02E01"/>
    <w:rsid w:val="00D272D8"/>
    <w:rsid w:val="00D30427"/>
    <w:rsid w:val="00D41D87"/>
    <w:rsid w:val="00D53ED0"/>
    <w:rsid w:val="00D60264"/>
    <w:rsid w:val="00D6220F"/>
    <w:rsid w:val="00D628CE"/>
    <w:rsid w:val="00D72838"/>
    <w:rsid w:val="00D74C6F"/>
    <w:rsid w:val="00D814D1"/>
    <w:rsid w:val="00D94EC1"/>
    <w:rsid w:val="00DA08D9"/>
    <w:rsid w:val="00DA1003"/>
    <w:rsid w:val="00DB1361"/>
    <w:rsid w:val="00DB4F81"/>
    <w:rsid w:val="00DB5BDA"/>
    <w:rsid w:val="00DD5575"/>
    <w:rsid w:val="00DD69AC"/>
    <w:rsid w:val="00DE056A"/>
    <w:rsid w:val="00DE153B"/>
    <w:rsid w:val="00DF72D9"/>
    <w:rsid w:val="00E1744C"/>
    <w:rsid w:val="00E27D25"/>
    <w:rsid w:val="00E31D94"/>
    <w:rsid w:val="00E36945"/>
    <w:rsid w:val="00E5001C"/>
    <w:rsid w:val="00E50580"/>
    <w:rsid w:val="00E526BF"/>
    <w:rsid w:val="00E56873"/>
    <w:rsid w:val="00E63886"/>
    <w:rsid w:val="00E76443"/>
    <w:rsid w:val="00E77C0A"/>
    <w:rsid w:val="00E83A12"/>
    <w:rsid w:val="00E84158"/>
    <w:rsid w:val="00E936AF"/>
    <w:rsid w:val="00E9607D"/>
    <w:rsid w:val="00EA382D"/>
    <w:rsid w:val="00EA4048"/>
    <w:rsid w:val="00EB0F29"/>
    <w:rsid w:val="00EB1E82"/>
    <w:rsid w:val="00ED2E6B"/>
    <w:rsid w:val="00EE1B6C"/>
    <w:rsid w:val="00EE37E8"/>
    <w:rsid w:val="00EF39D6"/>
    <w:rsid w:val="00EF6ED2"/>
    <w:rsid w:val="00F06A64"/>
    <w:rsid w:val="00F11972"/>
    <w:rsid w:val="00F11C9E"/>
    <w:rsid w:val="00F12DBA"/>
    <w:rsid w:val="00F41D8D"/>
    <w:rsid w:val="00F434B0"/>
    <w:rsid w:val="00F45EAD"/>
    <w:rsid w:val="00F5307E"/>
    <w:rsid w:val="00F578C5"/>
    <w:rsid w:val="00F622E4"/>
    <w:rsid w:val="00F63C04"/>
    <w:rsid w:val="00F84B8A"/>
    <w:rsid w:val="00FA41BF"/>
    <w:rsid w:val="00FA5D19"/>
    <w:rsid w:val="00FB0BD5"/>
    <w:rsid w:val="00FB7AF1"/>
    <w:rsid w:val="00FC087C"/>
    <w:rsid w:val="00FF302D"/>
    <w:rsid w:val="00FF52D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32817"/>
  <w15:docId w15:val="{E3C6F64F-1A22-4228-9896-9A35ECFC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1EC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EC2"/>
  </w:style>
  <w:style w:type="paragraph" w:styleId="Pidipagina">
    <w:name w:val="footer"/>
    <w:basedOn w:val="Normale"/>
    <w:link w:val="PidipaginaCarattere"/>
    <w:uiPriority w:val="99"/>
    <w:unhideWhenUsed/>
    <w:rsid w:val="002E1EC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EC2"/>
  </w:style>
  <w:style w:type="character" w:styleId="Collegamentoipertestuale">
    <w:name w:val="Hyperlink"/>
    <w:basedOn w:val="Carpredefinitoparagrafo"/>
    <w:rsid w:val="002E1E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9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926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D5575"/>
    <w:pPr>
      <w:spacing w:line="360" w:lineRule="auto"/>
      <w:ind w:firstLine="709"/>
      <w:jc w:val="both"/>
    </w:pPr>
    <w:rPr>
      <w:rFonts w:ascii="Arial" w:hAnsi="Arial"/>
      <w:b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D5575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D5575"/>
    <w:pPr>
      <w:ind w:left="720"/>
      <w:contextualSpacing/>
    </w:pPr>
  </w:style>
  <w:style w:type="character" w:customStyle="1" w:styleId="fontstyle01">
    <w:name w:val="fontstyle01"/>
    <w:basedOn w:val="Carpredefinitoparagrafo"/>
    <w:rsid w:val="00651E7C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E764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6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F06A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06A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06A64"/>
    <w:rPr>
      <w:b/>
      <w:bCs/>
    </w:rPr>
  </w:style>
  <w:style w:type="paragraph" w:customStyle="1" w:styleId="Corpo">
    <w:name w:val="Corpo"/>
    <w:uiPriority w:val="99"/>
    <w:semiHidden/>
    <w:rsid w:val="00F06A64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character" w:customStyle="1" w:styleId="fontstyle21">
    <w:name w:val="fontstyle21"/>
    <w:basedOn w:val="Carpredefinitoparagrafo"/>
    <w:rsid w:val="0024680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24680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st">
    <w:name w:val="st"/>
    <w:basedOn w:val="Carpredefinitoparagrafo"/>
    <w:rsid w:val="00B0712D"/>
  </w:style>
  <w:style w:type="character" w:styleId="Enfasicorsivo">
    <w:name w:val="Emphasis"/>
    <w:basedOn w:val="Carpredefinitoparagrafo"/>
    <w:uiPriority w:val="20"/>
    <w:qFormat/>
    <w:rsid w:val="00B0712D"/>
    <w:rPr>
      <w:i/>
      <w:iCs/>
    </w:rPr>
  </w:style>
  <w:style w:type="table" w:customStyle="1" w:styleId="Grigliatabella1">
    <w:name w:val="Griglia tabella1"/>
    <w:basedOn w:val="Tabellanormale"/>
    <w:next w:val="Grigliatabella"/>
    <w:rsid w:val="008B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Carpredefinitoparagrafo"/>
    <w:rsid w:val="008863A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5565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981FE5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1FE5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981FE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D6D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6DD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3D6DD0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3D6DD0"/>
  </w:style>
  <w:style w:type="character" w:customStyle="1" w:styleId="markedcontent">
    <w:name w:val="markedcontent"/>
    <w:basedOn w:val="Carpredefinitoparagrafo"/>
    <w:rsid w:val="00397EA4"/>
  </w:style>
  <w:style w:type="character" w:customStyle="1" w:styleId="ui-provider">
    <w:name w:val="ui-provider"/>
    <w:basedOn w:val="Carpredefinitoparagrafo"/>
    <w:rsid w:val="0039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ic89800t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98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c89800t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9800t@pec.istruzion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E5C1-B36B-419B-9B83-55FFADE6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utente</cp:lastModifiedBy>
  <cp:revision>97</cp:revision>
  <cp:lastPrinted>2024-02-06T14:26:00Z</cp:lastPrinted>
  <dcterms:created xsi:type="dcterms:W3CDTF">2024-06-20T16:05:00Z</dcterms:created>
  <dcterms:modified xsi:type="dcterms:W3CDTF">2025-06-23T11:31:00Z</dcterms:modified>
</cp:coreProperties>
</file>