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631D" w14:textId="77777777" w:rsidR="00A712C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3D6F05C9" w14:textId="77777777" w:rsidR="00A712CE" w:rsidRPr="004373E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673DB6F9" w14:textId="77777777" w:rsidR="00A712CE" w:rsidRPr="004373E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45A16F2F" w14:textId="77777777" w:rsidR="00A712CE" w:rsidRPr="004373E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5D333A29" w14:textId="77777777" w:rsidR="00A712CE" w:rsidRPr="004373E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14:paraId="114B19CE" w14:textId="77777777" w:rsidR="00A712CE" w:rsidRDefault="00A712CE" w:rsidP="00A712CE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09299E53" w14:textId="77777777" w:rsidR="00A712CE" w:rsidRDefault="00A712CE" w:rsidP="00A712CE">
      <w:pPr>
        <w:jc w:val="right"/>
        <w:rPr>
          <w:rFonts w:ascii="Arial" w:hAnsi="Arial" w:cs="Arial"/>
          <w:sz w:val="18"/>
          <w:szCs w:val="18"/>
        </w:rPr>
      </w:pPr>
    </w:p>
    <w:p w14:paraId="1CAB8942" w14:textId="77777777" w:rsidR="00A712C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</w:p>
    <w:p w14:paraId="7BBD57CE" w14:textId="77777777" w:rsidR="00A712CE" w:rsidRDefault="00A712CE" w:rsidP="00A712CE">
      <w:pPr>
        <w:jc w:val="right"/>
        <w:rPr>
          <w:rFonts w:ascii="Arial" w:hAnsi="Arial" w:cs="Arial"/>
          <w:b/>
          <w:sz w:val="18"/>
          <w:szCs w:val="18"/>
        </w:rPr>
      </w:pPr>
    </w:p>
    <w:p w14:paraId="29DE67D5" w14:textId="77777777" w:rsidR="00A712CE" w:rsidRPr="00A712CE" w:rsidRDefault="00A712CE" w:rsidP="00A712CE">
      <w:pPr>
        <w:jc w:val="center"/>
        <w:rPr>
          <w:rFonts w:ascii="Arial" w:hAnsi="Arial" w:cs="Arial"/>
          <w:b/>
          <w:sz w:val="18"/>
          <w:szCs w:val="18"/>
        </w:rPr>
      </w:pPr>
      <w:r w:rsidRPr="00A712CE">
        <w:rPr>
          <w:rFonts w:ascii="Arial" w:hAnsi="Arial" w:cs="Arial"/>
          <w:b/>
          <w:sz w:val="18"/>
          <w:szCs w:val="18"/>
        </w:rPr>
        <w:t>TABELLA VALUTAZIONE TITOLI ED ESPERIENZE PROFESSIONALI</w:t>
      </w:r>
    </w:p>
    <w:p w14:paraId="544222BB" w14:textId="77777777" w:rsidR="00A712CE" w:rsidRDefault="00A712CE" w:rsidP="00A712CE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083B3D4C" w14:textId="77777777" w:rsidR="00A712CE" w:rsidRDefault="00A712CE" w:rsidP="00A712CE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 FIGURE PROFESSIONALI </w:t>
      </w:r>
    </w:p>
    <w:p w14:paraId="5BAB1216" w14:textId="240333A9" w:rsidR="00A712CE" w:rsidRDefault="00A712CE" w:rsidP="00A712C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>“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REFERENTE </w:t>
      </w:r>
      <w:r w:rsidR="002E6811">
        <w:rPr>
          <w:rFonts w:ascii="Arial" w:eastAsia="Calibri" w:hAnsi="Arial" w:cs="Arial"/>
          <w:b/>
          <w:iCs/>
          <w:sz w:val="18"/>
          <w:szCs w:val="18"/>
        </w:rPr>
        <w:t>PER LA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VALUTAZIONE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</w:p>
    <w:p w14:paraId="7D39D3D6" w14:textId="77777777" w:rsidR="00A712CE" w:rsidRDefault="00A712CE" w:rsidP="00A712C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CED5A86" w14:textId="77777777" w:rsidR="00A712CE" w:rsidRDefault="00A712CE" w:rsidP="00A712C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8A01AB0" w14:textId="77777777" w:rsidR="00A712CE" w:rsidRPr="00B95F29" w:rsidRDefault="00A712CE" w:rsidP="00A712C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-  Obiettivo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112CAE1A" w14:textId="77777777" w:rsidR="00A712CE" w:rsidRPr="00B95F29" w:rsidRDefault="00A712CE" w:rsidP="00A712C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3B929BB" w14:textId="77777777" w:rsidR="00A712CE" w:rsidRPr="00B95F29" w:rsidRDefault="00A712CE" w:rsidP="00A712C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Pr="00B95F29">
        <w:rPr>
          <w:rFonts w:ascii="Arial" w:hAnsi="Arial" w:cs="Arial"/>
          <w:b/>
          <w:bCs/>
          <w:color w:val="000000"/>
          <w:sz w:val="18"/>
          <w:szCs w:val="18"/>
        </w:rPr>
        <w:t>ESO4.6.A4.A-FSEPN-PU-2024-169</w:t>
      </w:r>
      <w:bookmarkEnd w:id="0"/>
    </w:p>
    <w:p w14:paraId="6182C4C5" w14:textId="77777777" w:rsidR="00A712CE" w:rsidRPr="00B95F29" w:rsidRDefault="00A712CE" w:rsidP="00A712C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0C3B199" w14:textId="77777777" w:rsidR="00A712CE" w:rsidRPr="00B95F29" w:rsidRDefault="00A712CE" w:rsidP="00A712CE">
      <w:pPr>
        <w:jc w:val="both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bookmarkStart w:id="1" w:name="_Hlk169869653"/>
      <w:r w:rsidRPr="00B95F2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  <w:bookmarkEnd w:id="1"/>
    </w:p>
    <w:p w14:paraId="1E813A56" w14:textId="77777777" w:rsidR="00A712CE" w:rsidRPr="00B95F29" w:rsidRDefault="00A712CE" w:rsidP="00A712CE">
      <w:pPr>
        <w:jc w:val="both"/>
        <w:rPr>
          <w:rFonts w:ascii="Arial" w:hAnsi="Arial" w:cs="Arial"/>
          <w:sz w:val="18"/>
          <w:szCs w:val="18"/>
        </w:rPr>
      </w:pPr>
    </w:p>
    <w:p w14:paraId="5EA7C38A" w14:textId="77777777" w:rsidR="00A712CE" w:rsidRPr="00B95F29" w:rsidRDefault="00A712CE" w:rsidP="00A712C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>Progetto: “SI PUO' FARE D'ESTATE......”</w:t>
      </w:r>
    </w:p>
    <w:p w14:paraId="75194186" w14:textId="77777777" w:rsidR="00B177EB" w:rsidRDefault="00B177EB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66"/>
        <w:gridCol w:w="1239"/>
        <w:gridCol w:w="1239"/>
        <w:gridCol w:w="1239"/>
        <w:gridCol w:w="1236"/>
      </w:tblGrid>
      <w:tr w:rsidR="00040B66" w14:paraId="17260199" w14:textId="33C28BBD" w:rsidTr="00040B66">
        <w:trPr>
          <w:cantSplit/>
          <w:trHeight w:val="488"/>
        </w:trPr>
        <w:tc>
          <w:tcPr>
            <w:tcW w:w="225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F3BAF2" w14:textId="50E3AA1E" w:rsidR="00040B66" w:rsidRPr="00A712CE" w:rsidRDefault="00040B66" w:rsidP="00040B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12CE">
              <w:rPr>
                <w:rFonts w:ascii="Arial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687" w:type="pct"/>
            <w:tcBorders>
              <w:top w:val="single" w:sz="4" w:space="0" w:color="000000"/>
              <w:bottom w:val="single" w:sz="4" w:space="0" w:color="000000"/>
            </w:tcBorders>
          </w:tcPr>
          <w:p w14:paraId="7557CD1F" w14:textId="3074AB73" w:rsidR="00040B66" w:rsidRPr="00A712CE" w:rsidRDefault="00040B66" w:rsidP="00040B66">
            <w:pPr>
              <w:jc w:val="center"/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</w:pPr>
            <w:r w:rsidRPr="00A712CE"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687" w:type="pct"/>
            <w:tcBorders>
              <w:top w:val="single" w:sz="4" w:space="0" w:color="000000"/>
              <w:bottom w:val="single" w:sz="4" w:space="0" w:color="000000"/>
            </w:tcBorders>
          </w:tcPr>
          <w:p w14:paraId="14F408DD" w14:textId="0D029C3D" w:rsidR="00040B66" w:rsidRPr="00A712CE" w:rsidRDefault="00040B66" w:rsidP="00040B66">
            <w:pPr>
              <w:jc w:val="center"/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</w:pPr>
            <w:r w:rsidRPr="00F023E1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87" w:type="pct"/>
            <w:tcBorders>
              <w:top w:val="single" w:sz="4" w:space="0" w:color="000000"/>
              <w:bottom w:val="single" w:sz="4" w:space="0" w:color="000000"/>
            </w:tcBorders>
          </w:tcPr>
          <w:p w14:paraId="17DC1DDC" w14:textId="0AA411B4" w:rsidR="00040B66" w:rsidRPr="00A712CE" w:rsidRDefault="00040B66" w:rsidP="00040B66">
            <w:pPr>
              <w:jc w:val="center"/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</w:pPr>
            <w:r w:rsidRPr="00A712CE"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  <w:t>Spazio riservato al richiedente</w:t>
            </w:r>
          </w:p>
        </w:tc>
        <w:tc>
          <w:tcPr>
            <w:tcW w:w="685" w:type="pct"/>
            <w:tcBorders>
              <w:top w:val="single" w:sz="4" w:space="0" w:color="000000"/>
              <w:bottom w:val="single" w:sz="4" w:space="0" w:color="000000"/>
            </w:tcBorders>
          </w:tcPr>
          <w:p w14:paraId="49779565" w14:textId="5347D2AC" w:rsidR="00040B66" w:rsidRPr="00A712CE" w:rsidRDefault="00040B66" w:rsidP="00040B66">
            <w:pPr>
              <w:jc w:val="center"/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</w:pPr>
            <w:r w:rsidRPr="00A712CE">
              <w:rPr>
                <w:rFonts w:ascii="Arial MT" w:eastAsia="Arial MT" w:hAnsi="Arial MT" w:cs="Arial MT"/>
                <w:b/>
                <w:bCs/>
                <w:sz w:val="18"/>
                <w:szCs w:val="18"/>
              </w:rPr>
              <w:t>Spazio riservato alla Scuola</w:t>
            </w:r>
          </w:p>
        </w:tc>
      </w:tr>
      <w:tr w:rsidR="00040B66" w14:paraId="013F349A" w14:textId="0BAB2554" w:rsidTr="00040B66">
        <w:trPr>
          <w:cantSplit/>
          <w:trHeight w:val="386"/>
        </w:trPr>
        <w:tc>
          <w:tcPr>
            <w:tcW w:w="2254" w:type="pct"/>
          </w:tcPr>
          <w:p w14:paraId="28180ED8" w14:textId="77777777" w:rsidR="00040B66" w:rsidRDefault="00040B66">
            <w:pPr>
              <w:widowControl w:val="0"/>
              <w:spacing w:before="133"/>
              <w:ind w:left="26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A1. Laurea specialistica (quinquennale o vecchio ordinamento)</w:t>
            </w:r>
          </w:p>
        </w:tc>
        <w:tc>
          <w:tcPr>
            <w:tcW w:w="687" w:type="pct"/>
          </w:tcPr>
          <w:p w14:paraId="3DFE3A27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Punti 15</w:t>
            </w:r>
          </w:p>
        </w:tc>
        <w:tc>
          <w:tcPr>
            <w:tcW w:w="687" w:type="pct"/>
          </w:tcPr>
          <w:p w14:paraId="6011C015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7" w:type="pct"/>
          </w:tcPr>
          <w:p w14:paraId="22A45AFA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5" w:type="pct"/>
          </w:tcPr>
          <w:p w14:paraId="3FC3AEA1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</w:tr>
      <w:tr w:rsidR="00040B66" w14:paraId="7288518B" w14:textId="510F2949" w:rsidTr="00040B66">
        <w:trPr>
          <w:cantSplit/>
          <w:trHeight w:val="355"/>
        </w:trPr>
        <w:tc>
          <w:tcPr>
            <w:tcW w:w="2254" w:type="pct"/>
          </w:tcPr>
          <w:p w14:paraId="70D1B7EE" w14:textId="77777777" w:rsidR="00040B66" w:rsidRDefault="00040B66">
            <w:pPr>
              <w:widowControl w:val="0"/>
              <w:spacing w:before="8"/>
              <w:ind w:left="26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A2. Laurea triennale (titolo alternativo al punto A1)</w:t>
            </w:r>
          </w:p>
        </w:tc>
        <w:tc>
          <w:tcPr>
            <w:tcW w:w="687" w:type="pct"/>
          </w:tcPr>
          <w:p w14:paraId="388A2A50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Punti 10</w:t>
            </w:r>
          </w:p>
        </w:tc>
        <w:tc>
          <w:tcPr>
            <w:tcW w:w="687" w:type="pct"/>
          </w:tcPr>
          <w:p w14:paraId="1D91358E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7" w:type="pct"/>
          </w:tcPr>
          <w:p w14:paraId="2311E758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5" w:type="pct"/>
          </w:tcPr>
          <w:p w14:paraId="4DAFA458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</w:tr>
      <w:tr w:rsidR="00040B66" w14:paraId="021488A6" w14:textId="6640A11A" w:rsidTr="00040B66">
        <w:trPr>
          <w:cantSplit/>
          <w:trHeight w:val="256"/>
        </w:trPr>
        <w:tc>
          <w:tcPr>
            <w:tcW w:w="2254" w:type="pct"/>
          </w:tcPr>
          <w:p w14:paraId="72AD2CCA" w14:textId="77777777" w:rsidR="00040B66" w:rsidRDefault="00040B66">
            <w:pPr>
              <w:widowControl w:val="0"/>
              <w:spacing w:before="8"/>
              <w:ind w:left="26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A3. Diploma di S.S. di II Grado (titolo alternativo ai punti A1 e A2)</w:t>
            </w:r>
          </w:p>
        </w:tc>
        <w:tc>
          <w:tcPr>
            <w:tcW w:w="687" w:type="pct"/>
          </w:tcPr>
          <w:p w14:paraId="789C45C7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z w:val="18"/>
                <w:szCs w:val="18"/>
              </w:rPr>
              <w:t>Punti 5</w:t>
            </w:r>
          </w:p>
        </w:tc>
        <w:tc>
          <w:tcPr>
            <w:tcW w:w="687" w:type="pct"/>
          </w:tcPr>
          <w:p w14:paraId="790EF4FF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7" w:type="pct"/>
          </w:tcPr>
          <w:p w14:paraId="69C743EC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685" w:type="pct"/>
          </w:tcPr>
          <w:p w14:paraId="58715A2E" w14:textId="77777777" w:rsidR="00040B66" w:rsidRDefault="00040B66">
            <w:pPr>
              <w:widowControl w:val="0"/>
              <w:spacing w:before="133"/>
              <w:ind w:left="25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</w:tr>
      <w:tr w:rsidR="00040B66" w14:paraId="6FB441F2" w14:textId="0F9D7A98" w:rsidTr="00040B66">
        <w:trPr>
          <w:cantSplit/>
          <w:trHeight w:val="381"/>
        </w:trPr>
        <w:tc>
          <w:tcPr>
            <w:tcW w:w="225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CB0AEA" w14:textId="77777777" w:rsidR="00040B66" w:rsidRDefault="00040B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Diplomi e attestati di corsi di formazione e di aggiornamento (di almeno 25 ore) inerenti  progetti finanziati nell’ambito del PON FSE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6E9F35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certificazione Max 4 certificazioni (12 punti)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396DFEB3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4DA6D8EA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</w:tcBorders>
          </w:tcPr>
          <w:p w14:paraId="2774D191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0B66" w14:paraId="4F2076DA" w14:textId="479871EE" w:rsidTr="00040B66">
        <w:trPr>
          <w:cantSplit/>
          <w:trHeight w:val="381"/>
        </w:trPr>
        <w:tc>
          <w:tcPr>
            <w:tcW w:w="225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52E682" w14:textId="77777777" w:rsidR="00040B66" w:rsidRDefault="00040B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(almeno 150 ore)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620456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certificazione Max 4 certificazioni (12 punti)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2752FF3B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64EB9A76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</w:tcBorders>
          </w:tcPr>
          <w:p w14:paraId="3E579186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0B66" w14:paraId="63482559" w14:textId="4076A842" w:rsidTr="00040B66">
        <w:trPr>
          <w:cantSplit/>
          <w:trHeight w:val="381"/>
        </w:trPr>
        <w:tc>
          <w:tcPr>
            <w:tcW w:w="225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7C5E9D" w14:textId="77777777" w:rsidR="00040B66" w:rsidRDefault="00040B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Master post-laurea (almeno 60 crediti)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468992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certificazione Max 4 certificazioni (12 punti)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0FBA897A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129B923A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</w:tcBorders>
          </w:tcPr>
          <w:p w14:paraId="2321B901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0B66" w14:paraId="52892B00" w14:textId="5FC32AB6" w:rsidTr="00040B66">
        <w:trPr>
          <w:cantSplit/>
          <w:trHeight w:val="381"/>
        </w:trPr>
        <w:tc>
          <w:tcPr>
            <w:tcW w:w="225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CDB4BA" w14:textId="77777777" w:rsidR="00040B66" w:rsidRDefault="00040B6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Collaborazioni con il Dirigente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9B24E7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anno fino ad un   massimo di 30 punti</w:t>
            </w: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59935DE3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000000"/>
              <w:bottom w:val="single" w:sz="6" w:space="0" w:color="000000"/>
            </w:tcBorders>
          </w:tcPr>
          <w:p w14:paraId="07B6B41B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</w:tcBorders>
          </w:tcPr>
          <w:p w14:paraId="5D4A6FAB" w14:textId="77777777" w:rsidR="00040B66" w:rsidRDefault="00040B6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2FA9197" w14:textId="77777777" w:rsidR="00A712CE" w:rsidRDefault="00A712CE" w:rsidP="00A712CE">
      <w:pPr>
        <w:jc w:val="both"/>
        <w:rPr>
          <w:rFonts w:ascii="Arial" w:hAnsi="Arial" w:cs="Arial"/>
          <w:sz w:val="18"/>
          <w:szCs w:val="18"/>
        </w:rPr>
      </w:pPr>
    </w:p>
    <w:p w14:paraId="042E599A" w14:textId="77777777" w:rsidR="00A712CE" w:rsidRPr="008671A9" w:rsidRDefault="00A712CE" w:rsidP="00A712CE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>Luogo e data __________________                                                                            Firma</w:t>
      </w:r>
    </w:p>
    <w:p w14:paraId="73439130" w14:textId="61AFF527" w:rsidR="00B177EB" w:rsidRDefault="00A712CE" w:rsidP="00A712CE">
      <w:pPr>
        <w:spacing w:line="480" w:lineRule="auto"/>
        <w:jc w:val="right"/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sectPr w:rsidR="00B177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EB"/>
    <w:rsid w:val="00040B66"/>
    <w:rsid w:val="00115856"/>
    <w:rsid w:val="001166B0"/>
    <w:rsid w:val="002D220E"/>
    <w:rsid w:val="002E6811"/>
    <w:rsid w:val="00420432"/>
    <w:rsid w:val="00695E3C"/>
    <w:rsid w:val="00976B87"/>
    <w:rsid w:val="009B221B"/>
    <w:rsid w:val="00A712CE"/>
    <w:rsid w:val="00AD546D"/>
    <w:rsid w:val="00B177EB"/>
    <w:rsid w:val="00E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4193"/>
  <w15:docId w15:val="{AB56ABA9-5483-4076-A067-3146A61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rsid w:val="00A71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4BB3-EEC1-43CE-A0D6-235FDE5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2024-06-20T09:58:00Z</cp:lastPrinted>
  <dcterms:created xsi:type="dcterms:W3CDTF">2024-06-20T11:02:00Z</dcterms:created>
  <dcterms:modified xsi:type="dcterms:W3CDTF">2024-07-10T07:05:00Z</dcterms:modified>
</cp:coreProperties>
</file>