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A6" w:rsidRDefault="00FF5DA6" w:rsidP="00FF5DA6">
      <w:pPr>
        <w:ind w:right="-42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015DD73" wp14:editId="31DD3901">
            <wp:extent cx="6120130" cy="851970"/>
            <wp:effectExtent l="0" t="0" r="0" b="5715"/>
            <wp:docPr id="4" name="Immagine 4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Allegato A   </w:t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B95F29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B95F29">
        <w:rPr>
          <w:rFonts w:ascii="Arial" w:hAnsi="Arial" w:cs="Arial"/>
          <w:b/>
          <w:sz w:val="18"/>
          <w:szCs w:val="18"/>
        </w:rPr>
        <w:t xml:space="preserve"> (BA) 70016</w:t>
      </w:r>
    </w:p>
    <w:p w:rsidR="00DE056A" w:rsidRPr="00B95F29" w:rsidRDefault="00467478" w:rsidP="00467478">
      <w:pPr>
        <w:ind w:left="1979" w:hanging="1979"/>
        <w:jc w:val="both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e-mail: </w:t>
      </w:r>
      <w:hyperlink r:id="rId10" w:history="1">
        <w:r w:rsidRPr="00B95F29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</w:p>
    <w:p w:rsidR="003D6DD0" w:rsidRPr="00B95F29" w:rsidRDefault="003D6DD0" w:rsidP="00340F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3D6DD0" w:rsidRPr="00B95F29" w:rsidRDefault="003D6DD0" w:rsidP="003D6DD0">
      <w:pPr>
        <w:ind w:left="1979" w:hanging="1979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-  Obiettivo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69612236"/>
      <w:r w:rsidRPr="00B95F29">
        <w:rPr>
          <w:rFonts w:ascii="Arial" w:hAnsi="Arial" w:cs="Arial"/>
          <w:b/>
          <w:bCs/>
          <w:color w:val="000000"/>
          <w:sz w:val="18"/>
          <w:szCs w:val="18"/>
        </w:rPr>
        <w:t>ESO4.6.A4.A-FSEPN-PU-2024-169</w:t>
      </w:r>
      <w:bookmarkEnd w:id="0"/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B95F29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:rsidR="00467478" w:rsidRPr="00B95F29" w:rsidRDefault="00467478" w:rsidP="00467478">
      <w:pPr>
        <w:jc w:val="both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bCs/>
          <w:sz w:val="18"/>
          <w:szCs w:val="18"/>
        </w:rPr>
        <w:t>Progetto: “SI PUO' FARE D'ESTATE......”</w:t>
      </w:r>
    </w:p>
    <w:p w:rsidR="00467478" w:rsidRPr="00B95F29" w:rsidRDefault="00467478" w:rsidP="00467478">
      <w:pPr>
        <w:suppressAutoHyphens/>
        <w:spacing w:before="120" w:after="120" w:line="276" w:lineRule="auto"/>
        <w:ind w:left="283" w:right="30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B95F29">
        <w:rPr>
          <w:rFonts w:ascii="Arial" w:hAnsi="Arial" w:cs="Arial"/>
          <w:b/>
          <w:sz w:val="18"/>
          <w:szCs w:val="18"/>
          <w:u w:val="single"/>
          <w:lang w:bidi="it-IT"/>
        </w:rPr>
        <w:t>ALLEGATO “A” ALL’AVVISO</w:t>
      </w:r>
    </w:p>
    <w:p w:rsidR="00467478" w:rsidRPr="00B95F29" w:rsidRDefault="00467478" w:rsidP="00467478">
      <w:pPr>
        <w:spacing w:beforeLines="60" w:before="144" w:afterLines="60" w:after="144" w:line="276" w:lineRule="auto"/>
        <w:jc w:val="center"/>
        <w:rPr>
          <w:rFonts w:ascii="Arial" w:hAnsi="Arial" w:cs="Arial"/>
          <w:b/>
          <w:sz w:val="18"/>
          <w:szCs w:val="18"/>
          <w:lang w:bidi="it-IT"/>
        </w:rPr>
      </w:pPr>
      <w:r w:rsidRPr="00B95F29">
        <w:rPr>
          <w:rFonts w:ascii="Arial" w:hAnsi="Arial" w:cs="Arial"/>
          <w:b/>
          <w:bCs/>
          <w:sz w:val="18"/>
          <w:szCs w:val="18"/>
          <w:u w:val="single"/>
        </w:rPr>
        <w:t>DOMANDA DI PARTECIPAZIONE</w:t>
      </w:r>
    </w:p>
    <w:p w:rsidR="00D41898" w:rsidRPr="003D6DD0" w:rsidRDefault="00D41898" w:rsidP="00D41898">
      <w:pPr>
        <w:spacing w:before="12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  <w:lang w:bidi="it-IT"/>
        </w:rPr>
        <w:t xml:space="preserve">PROCEDURA DI SELEZIONE </w:t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L’INDIVIDUAZIONE DI  “TUTOR</w:t>
      </w:r>
      <w:r w:rsidR="007110D7">
        <w:rPr>
          <w:rFonts w:ascii="Arial" w:hAnsi="Arial" w:cs="Arial"/>
          <w:b/>
          <w:bCs/>
          <w:color w:val="000000"/>
          <w:sz w:val="18"/>
          <w:szCs w:val="18"/>
        </w:rPr>
        <w:t xml:space="preserve"> INTERNI</w:t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” ed “ESPERTI</w:t>
      </w:r>
      <w:r w:rsidR="007110D7">
        <w:rPr>
          <w:rFonts w:ascii="Arial" w:hAnsi="Arial" w:cs="Arial"/>
          <w:b/>
          <w:bCs/>
          <w:color w:val="000000"/>
          <w:sz w:val="18"/>
          <w:szCs w:val="18"/>
        </w:rPr>
        <w:t xml:space="preserve"> INTERNI E/O ESTERNI</w:t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br/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:rsidR="00D41898" w:rsidRPr="003D6DD0" w:rsidRDefault="00D41898" w:rsidP="00D4189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:rsidR="00D41898" w:rsidRPr="00C048A8" w:rsidRDefault="00D41898" w:rsidP="00D4189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</w:t>
      </w:r>
      <w:proofErr w:type="spellStart"/>
      <w:r w:rsidRPr="003D6DD0">
        <w:rPr>
          <w:rFonts w:ascii="Arial" w:hAnsi="Arial" w:cs="Arial"/>
          <w:b/>
          <w:bCs/>
          <w:sz w:val="18"/>
          <w:szCs w:val="18"/>
        </w:rPr>
        <w:t>prot</w:t>
      </w:r>
      <w:proofErr w:type="spellEnd"/>
      <w:r w:rsidRPr="003D6DD0">
        <w:rPr>
          <w:rFonts w:ascii="Arial" w:hAnsi="Arial" w:cs="Arial"/>
          <w:b/>
          <w:bCs/>
          <w:sz w:val="18"/>
          <w:szCs w:val="18"/>
        </w:rPr>
        <w:t>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:rsidR="00467478" w:rsidRPr="00B95F29" w:rsidRDefault="00467478" w:rsidP="003D6DD0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:rsidR="00467478" w:rsidRPr="00B95F29" w:rsidRDefault="00467478" w:rsidP="003D6DD0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:rsidR="00467478" w:rsidRPr="00B95F29" w:rsidRDefault="00467478" w:rsidP="00467478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>Il/la sottoscritto/a __________________________</w:t>
      </w:r>
      <w:bookmarkStart w:id="1" w:name="_Hlk101543056"/>
      <w:r w:rsidRPr="00B95F29">
        <w:rPr>
          <w:rFonts w:ascii="Arial" w:hAnsi="Arial" w:cs="Arial"/>
          <w:b/>
          <w:sz w:val="18"/>
          <w:szCs w:val="18"/>
        </w:rPr>
        <w:t>____________________</w:t>
      </w:r>
      <w:bookmarkEnd w:id="1"/>
      <w:r w:rsidRPr="00B95F29">
        <w:rPr>
          <w:rFonts w:ascii="Arial" w:hAnsi="Arial" w:cs="Arial"/>
          <w:b/>
          <w:sz w:val="18"/>
          <w:szCs w:val="18"/>
        </w:rPr>
        <w:t xml:space="preserve"> nato/a </w:t>
      </w:r>
      <w:proofErr w:type="spellStart"/>
      <w:r w:rsidRPr="00B95F29">
        <w:rPr>
          <w:rFonts w:ascii="Arial" w:hAnsi="Arial" w:cs="Arial"/>
          <w:b/>
          <w:sz w:val="18"/>
          <w:szCs w:val="18"/>
        </w:rPr>
        <w:t>a</w:t>
      </w:r>
      <w:proofErr w:type="spellEnd"/>
      <w:r w:rsidRPr="00B95F29">
        <w:rPr>
          <w:rFonts w:ascii="Arial" w:hAnsi="Arial" w:cs="Arial"/>
          <w:b/>
          <w:sz w:val="18"/>
          <w:szCs w:val="18"/>
        </w:rPr>
        <w:t xml:space="preserve"> ________________________ il____________________</w:t>
      </w:r>
      <w:bookmarkStart w:id="2" w:name="_Hlk96611450"/>
      <w:r w:rsidRPr="00B95F29">
        <w:rPr>
          <w:rFonts w:ascii="Arial" w:hAnsi="Arial" w:cs="Arial"/>
          <w:b/>
          <w:sz w:val="18"/>
          <w:szCs w:val="18"/>
        </w:rPr>
        <w:t xml:space="preserve"> residente a___________________________ Provincia di ___________________</w:t>
      </w:r>
      <w:bookmarkStart w:id="3" w:name="_Hlk76717201"/>
      <w:bookmarkEnd w:id="2"/>
      <w:r w:rsidRPr="00B95F29">
        <w:rPr>
          <w:rFonts w:ascii="Arial" w:hAnsi="Arial" w:cs="Arial"/>
          <w:b/>
          <w:sz w:val="18"/>
          <w:szCs w:val="18"/>
        </w:rPr>
        <w:t xml:space="preserve"> Via/Piazza _______________________________</w:t>
      </w:r>
      <w:bookmarkStart w:id="4" w:name="_Hlk101543162"/>
      <w:r w:rsidRPr="00B95F29">
        <w:rPr>
          <w:rFonts w:ascii="Arial" w:hAnsi="Arial" w:cs="Arial"/>
          <w:b/>
          <w:sz w:val="18"/>
          <w:szCs w:val="18"/>
        </w:rPr>
        <w:t>_</w:t>
      </w:r>
      <w:bookmarkStart w:id="5" w:name="_Hlk101543132"/>
      <w:r w:rsidRPr="00B95F29">
        <w:rPr>
          <w:rFonts w:ascii="Arial" w:hAnsi="Arial" w:cs="Arial"/>
          <w:b/>
          <w:sz w:val="18"/>
          <w:szCs w:val="18"/>
        </w:rPr>
        <w:t>_______________</w:t>
      </w:r>
      <w:bookmarkEnd w:id="4"/>
      <w:bookmarkEnd w:id="5"/>
      <w:r w:rsidRPr="00B95F29">
        <w:rPr>
          <w:rFonts w:ascii="Arial" w:hAnsi="Arial" w:cs="Arial"/>
          <w:b/>
          <w:sz w:val="18"/>
          <w:szCs w:val="18"/>
        </w:rPr>
        <w:t>n. _________</w:t>
      </w:r>
      <w:bookmarkEnd w:id="3"/>
      <w:r w:rsidRPr="00B95F29">
        <w:rPr>
          <w:rFonts w:ascii="Arial" w:hAnsi="Arial" w:cs="Arial"/>
          <w:b/>
          <w:sz w:val="18"/>
          <w:szCs w:val="18"/>
        </w:rPr>
        <w:t xml:space="preserve"> Codice Fiscale ________________________________________________________, in qualità di ______________________________________________ </w:t>
      </w:r>
    </w:p>
    <w:p w:rsidR="00467478" w:rsidRPr="00B95F29" w:rsidRDefault="00467478" w:rsidP="00467478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:rsidR="00467478" w:rsidRPr="00B95F29" w:rsidRDefault="00467478" w:rsidP="00467478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110D7" w:rsidRDefault="007110D7" w:rsidP="00467478">
      <w:pPr>
        <w:spacing w:before="120" w:after="120" w:line="276" w:lineRule="auto"/>
        <w:rPr>
          <w:rFonts w:ascii="Arial" w:hAnsi="Arial" w:cs="Arial"/>
          <w:bCs/>
          <w:sz w:val="18"/>
          <w:szCs w:val="18"/>
        </w:rPr>
      </w:pPr>
    </w:p>
    <w:p w:rsidR="007110D7" w:rsidRPr="00DC4DB4" w:rsidRDefault="007110D7" w:rsidP="007110D7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DC4DB4">
        <w:rPr>
          <w:rFonts w:ascii="Arial" w:hAnsi="Arial" w:cs="Arial"/>
          <w:b/>
          <w:sz w:val="18"/>
          <w:szCs w:val="18"/>
        </w:rPr>
        <w:t>CHIEDE</w:t>
      </w:r>
    </w:p>
    <w:p w:rsidR="007110D7" w:rsidRDefault="007110D7" w:rsidP="007110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di essere ammesso/a alla procedura di selezione per la figura di</w:t>
      </w:r>
      <w:r>
        <w:rPr>
          <w:rFonts w:ascii="Arial" w:hAnsi="Arial" w:cs="Arial"/>
          <w:sz w:val="18"/>
          <w:szCs w:val="18"/>
        </w:rPr>
        <w:t>:</w:t>
      </w:r>
    </w:p>
    <w:p w:rsidR="007110D7" w:rsidRDefault="007110D7" w:rsidP="007110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110D7" w:rsidRPr="000F3265" w:rsidRDefault="007110D7" w:rsidP="007110D7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INTERNO</w:t>
      </w:r>
    </w:p>
    <w:p w:rsidR="007110D7" w:rsidRDefault="007110D7" w:rsidP="007110D7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ESPERTO INTERNO</w:t>
      </w:r>
    </w:p>
    <w:p w:rsidR="007110D7" w:rsidRPr="000F3265" w:rsidRDefault="007110D7" w:rsidP="007110D7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ESPERTO ESTERNO</w:t>
      </w:r>
    </w:p>
    <w:p w:rsidR="007110D7" w:rsidRDefault="007110D7" w:rsidP="007110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prevista dal relativo </w:t>
      </w:r>
      <w:r>
        <w:rPr>
          <w:rFonts w:ascii="Arial" w:hAnsi="Arial" w:cs="Arial"/>
          <w:sz w:val="18"/>
          <w:szCs w:val="18"/>
        </w:rPr>
        <w:t>Avviso di selezione</w:t>
      </w:r>
      <w:r w:rsidRPr="00DC4DB4">
        <w:rPr>
          <w:rFonts w:ascii="Arial" w:hAnsi="Arial" w:cs="Arial"/>
          <w:sz w:val="18"/>
          <w:szCs w:val="18"/>
        </w:rPr>
        <w:t xml:space="preserve"> del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10/07/2024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</w:t>
      </w:r>
      <w:r w:rsidRPr="00DC4DB4">
        <w:rPr>
          <w:rFonts w:ascii="Arial" w:hAnsi="Arial" w:cs="Arial"/>
          <w:sz w:val="18"/>
          <w:szCs w:val="18"/>
        </w:rPr>
        <w:t>rot</w:t>
      </w:r>
      <w:proofErr w:type="spellEnd"/>
      <w:r w:rsidRPr="00DC4DB4">
        <w:rPr>
          <w:rFonts w:ascii="Arial" w:hAnsi="Arial" w:cs="Arial"/>
          <w:sz w:val="18"/>
          <w:szCs w:val="18"/>
        </w:rPr>
        <w:t xml:space="preserve">. n. </w:t>
      </w:r>
      <w:r w:rsidRPr="007110D7">
        <w:rPr>
          <w:rFonts w:ascii="Arial" w:hAnsi="Arial" w:cs="Arial"/>
          <w:sz w:val="18"/>
          <w:szCs w:val="18"/>
          <w:highlight w:val="yellow"/>
        </w:rPr>
        <w:t>2024</w:t>
      </w:r>
      <w:r>
        <w:rPr>
          <w:rFonts w:ascii="Arial" w:hAnsi="Arial" w:cs="Arial"/>
          <w:sz w:val="18"/>
          <w:szCs w:val="18"/>
        </w:rPr>
        <w:t xml:space="preserve">, </w:t>
      </w:r>
      <w:r w:rsidRPr="00DE0A05">
        <w:rPr>
          <w:rFonts w:ascii="Arial" w:hAnsi="Arial" w:cs="Arial"/>
          <w:sz w:val="18"/>
          <w:szCs w:val="18"/>
        </w:rPr>
        <w:t>per il seguente modulo:</w:t>
      </w:r>
    </w:p>
    <w:p w:rsidR="007110D7" w:rsidRDefault="007110D7" w:rsidP="00467478">
      <w:pPr>
        <w:spacing w:before="120" w:after="120" w:line="276" w:lineRule="auto"/>
        <w:rPr>
          <w:rFonts w:ascii="Arial" w:hAnsi="Arial" w:cs="Arial"/>
          <w:bCs/>
          <w:sz w:val="18"/>
          <w:szCs w:val="18"/>
        </w:rPr>
      </w:pPr>
    </w:p>
    <w:p w:rsidR="007110D7" w:rsidRDefault="007110D7" w:rsidP="00467478">
      <w:pPr>
        <w:spacing w:before="120" w:after="120" w:line="276" w:lineRule="auto"/>
        <w:rPr>
          <w:rFonts w:ascii="Arial" w:hAnsi="Arial" w:cs="Arial"/>
          <w:bCs/>
          <w:sz w:val="18"/>
          <w:szCs w:val="18"/>
        </w:rPr>
      </w:pPr>
    </w:p>
    <w:p w:rsidR="007110D7" w:rsidRDefault="007110D7" w:rsidP="00467478">
      <w:pPr>
        <w:spacing w:before="120" w:after="120" w:line="276" w:lineRule="auto"/>
        <w:rPr>
          <w:rFonts w:ascii="Arial" w:hAnsi="Arial" w:cs="Arial"/>
          <w:bCs/>
          <w:sz w:val="18"/>
          <w:szCs w:val="18"/>
        </w:rPr>
      </w:pPr>
    </w:p>
    <w:tbl>
      <w:tblPr>
        <w:tblW w:w="1031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1843"/>
        <w:gridCol w:w="1984"/>
        <w:gridCol w:w="851"/>
        <w:gridCol w:w="1473"/>
        <w:gridCol w:w="1079"/>
      </w:tblGrid>
      <w:tr w:rsidR="007110D7" w:rsidRPr="006759D6" w:rsidTr="007110D7">
        <w:trPr>
          <w:trHeight w:val="206"/>
        </w:trPr>
        <w:tc>
          <w:tcPr>
            <w:tcW w:w="10314" w:type="dxa"/>
            <w:gridSpan w:val="6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6"/>
              <w:jc w:val="center"/>
              <w:rPr>
                <w:rFonts w:ascii="Arial" w:eastAsia="Arial MT" w:hAnsi="Arial" w:cs="Arial"/>
                <w:color w:val="000000"/>
                <w:sz w:val="18"/>
                <w:szCs w:val="18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Moduli </w:t>
            </w:r>
            <w:r w:rsidRPr="006759D6">
              <w:rPr>
                <w:rFonts w:ascii="Arial" w:eastAsia="Arial MT" w:hAnsi="Arial" w:cs="Arial"/>
                <w:color w:val="000000"/>
                <w:sz w:val="18"/>
                <w:szCs w:val="18"/>
              </w:rPr>
              <w:t xml:space="preserve"> Progetto PN  Scuola e competenze (FSE+) : “SI PUO' FARE D'ESTATE......”</w:t>
            </w: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6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10D7" w:rsidRPr="006759D6" w:rsidTr="007110D7">
        <w:trPr>
          <w:trHeight w:val="414"/>
        </w:trPr>
        <w:tc>
          <w:tcPr>
            <w:tcW w:w="3084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 w:right="4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 Proget</w:t>
            </w:r>
            <w:r w:rsidRPr="006759D6"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1843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Tipologia Modulo</w:t>
            </w:r>
          </w:p>
        </w:tc>
        <w:tc>
          <w:tcPr>
            <w:tcW w:w="1984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Titolo Modulo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25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 ore</w:t>
            </w:r>
          </w:p>
        </w:tc>
        <w:tc>
          <w:tcPr>
            <w:tcW w:w="1473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Destinatari</w:t>
            </w:r>
          </w:p>
        </w:tc>
        <w:tc>
          <w:tcPr>
            <w:tcW w:w="1079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34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110D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Indicare la scelta</w:t>
            </w:r>
          </w:p>
        </w:tc>
      </w:tr>
      <w:tr w:rsidR="007110D7" w:rsidRPr="006759D6" w:rsidTr="007110D7">
        <w:trPr>
          <w:trHeight w:val="901"/>
        </w:trPr>
        <w:tc>
          <w:tcPr>
            <w:tcW w:w="3084" w:type="dxa"/>
            <w:vMerge w:val="restart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4" w:right="110" w:firstLin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ESO4.6.A4.A-FSEPN-PU-2024-169</w:t>
            </w:r>
          </w:p>
        </w:tc>
        <w:tc>
          <w:tcPr>
            <w:tcW w:w="1843" w:type="dxa"/>
          </w:tcPr>
          <w:p w:rsidR="007110D7" w:rsidRPr="006759D6" w:rsidRDefault="007110D7" w:rsidP="000C23D2">
            <w:pPr>
              <w:ind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Consapevolezza ed espressione culturale</w:t>
            </w: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110D7" w:rsidRPr="006759D6" w:rsidRDefault="007110D7" w:rsidP="000C2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SI PUÒ FARE...CARTA E RICARTA</w:t>
            </w: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9D6">
              <w:rPr>
                <w:rFonts w:ascii="Arial" w:eastAsia="Arial MT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/>
              <w:ind w:left="248" w:right="231" w:hanging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Alunni Classi </w:t>
            </w: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Pr="006759D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^ Scuola Primaria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1098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Consapevolezza ed espressione culturale</w:t>
            </w: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110D7" w:rsidRPr="006759D6" w:rsidRDefault="007110D7" w:rsidP="000C23D2">
            <w:pPr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SI PUÒ FARE.. TEATRO 1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9D6">
              <w:rPr>
                <w:rFonts w:ascii="Arial" w:eastAsia="Arial MT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157" w:firstLin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Alunni Classi  3^</w:t>
            </w:r>
          </w:p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right="265" w:hanging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Scuola Primaria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1114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Consapevolezza ed espressione culturale</w:t>
            </w:r>
          </w:p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110D7" w:rsidRPr="006759D6" w:rsidRDefault="007110D7" w:rsidP="000C2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SI PUÒ FARE.. TEATRO 2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6</w:t>
            </w:r>
            <w:r w:rsidRPr="006759D6">
              <w:rPr>
                <w:rFonts w:ascii="Arial" w:eastAsia="Arial MT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6759D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lunni Classi </w:t>
            </w: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1^, 2^, 3</w:t>
            </w:r>
            <w:r w:rsidRPr="006759D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^ Scuola</w:t>
            </w: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 xml:space="preserve"> Secondaria I grado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1130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ind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Consapevolezza ed espressione culturale</w:t>
            </w:r>
          </w:p>
        </w:tc>
        <w:tc>
          <w:tcPr>
            <w:tcW w:w="1984" w:type="dxa"/>
          </w:tcPr>
          <w:p w:rsidR="007110D7" w:rsidRPr="006759D6" w:rsidRDefault="007110D7" w:rsidP="000C2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SI PUÒ FARE…</w:t>
            </w:r>
            <w:r w:rsidRPr="006759D6">
              <w:rPr>
                <w:rFonts w:ascii="Arial" w:hAnsi="Arial" w:cs="Arial"/>
                <w:sz w:val="16"/>
                <w:szCs w:val="16"/>
              </w:rPr>
              <w:br/>
              <w:t>CORO 1</w:t>
            </w: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9D6">
              <w:rPr>
                <w:rFonts w:ascii="Arial" w:eastAsia="Arial MT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1" w:firstLin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Alunni Classi 4^ - 5^ Scuola Primaria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976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Consapevolezza ed espressione culturale</w:t>
            </w:r>
          </w:p>
        </w:tc>
        <w:tc>
          <w:tcPr>
            <w:tcW w:w="1984" w:type="dxa"/>
          </w:tcPr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br/>
            </w:r>
            <w:r w:rsidRPr="006759D6">
              <w:rPr>
                <w:rFonts w:ascii="Arial" w:hAnsi="Arial" w:cs="Arial"/>
                <w:sz w:val="16"/>
                <w:szCs w:val="16"/>
              </w:rPr>
              <w:br/>
              <w:t>SI PUÒ FARE… CORO 2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Alunni Classi 1^, 2^, 3^ Scuola Secondaria I grado</w:t>
            </w:r>
          </w:p>
          <w:p w:rsidR="007110D7" w:rsidRPr="006759D6" w:rsidRDefault="007110D7" w:rsidP="0071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1081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Educazione motoria</w:t>
            </w:r>
          </w:p>
        </w:tc>
        <w:tc>
          <w:tcPr>
            <w:tcW w:w="1984" w:type="dxa"/>
          </w:tcPr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SI PUÒ FARE… TENNISTAVOLO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spacing w:before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Alunni Classi 1^, 2^, 3^ Scuola Secondaria I grado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ind w:lef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1125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Educazione motoria</w:t>
            </w:r>
          </w:p>
        </w:tc>
        <w:tc>
          <w:tcPr>
            <w:tcW w:w="1984" w:type="dxa"/>
          </w:tcPr>
          <w:p w:rsidR="007110D7" w:rsidRPr="006759D6" w:rsidRDefault="007110D7" w:rsidP="000C23D2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SI PUÒ FARE… BASKET 1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ind w:left="167" w:right="151" w:firstLine="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Alunni Classi  3^ Scuola Primaria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985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Educazione motoria</w:t>
            </w:r>
          </w:p>
        </w:tc>
        <w:tc>
          <w:tcPr>
            <w:tcW w:w="1984" w:type="dxa"/>
          </w:tcPr>
          <w:p w:rsidR="007110D7" w:rsidRPr="006759D6" w:rsidRDefault="007110D7" w:rsidP="000C23D2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SI PUÒ FARE… BASKET 2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spacing w:before="10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Alunni Classi 1^, 2^, 3^ Scuola Secondaria I grado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1084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Educazione motoria</w:t>
            </w:r>
          </w:p>
        </w:tc>
        <w:tc>
          <w:tcPr>
            <w:tcW w:w="1984" w:type="dxa"/>
          </w:tcPr>
          <w:p w:rsidR="007110D7" w:rsidRPr="006759D6" w:rsidRDefault="007110D7" w:rsidP="000C23D2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SI PUÒ FARE… YOGA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spacing w:before="10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Alunni Classi 1^, 2^, 3^ Scuola Secondaria I grado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844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Educazione motoria</w:t>
            </w:r>
          </w:p>
        </w:tc>
        <w:tc>
          <w:tcPr>
            <w:tcW w:w="1984" w:type="dxa"/>
          </w:tcPr>
          <w:p w:rsidR="007110D7" w:rsidRPr="006759D6" w:rsidRDefault="007110D7" w:rsidP="000C23D2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SI PUÒ FARE… </w:t>
            </w:r>
          </w:p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FILOSOFIA E SCACCHI 1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ind w:left="167" w:right="151" w:firstLine="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Alunni Classi  4^ - 5^ Scuola Primaria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7110D7" w:rsidRPr="006759D6" w:rsidTr="007110D7">
        <w:trPr>
          <w:trHeight w:val="1114"/>
        </w:trPr>
        <w:tc>
          <w:tcPr>
            <w:tcW w:w="3084" w:type="dxa"/>
            <w:vMerge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59"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Educazione motoria</w:t>
            </w:r>
          </w:p>
        </w:tc>
        <w:tc>
          <w:tcPr>
            <w:tcW w:w="1984" w:type="dxa"/>
          </w:tcPr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SI PUÒ FARE… </w:t>
            </w:r>
          </w:p>
          <w:p w:rsidR="007110D7" w:rsidRPr="006759D6" w:rsidRDefault="007110D7" w:rsidP="000C23D2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FILOSOFIA E SCACCHI 2</w:t>
            </w:r>
          </w:p>
        </w:tc>
        <w:tc>
          <w:tcPr>
            <w:tcW w:w="851" w:type="dxa"/>
          </w:tcPr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110D7" w:rsidRPr="006759D6" w:rsidRDefault="007110D7" w:rsidP="000C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9D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73" w:type="dxa"/>
            <w:vAlign w:val="center"/>
          </w:tcPr>
          <w:p w:rsidR="007110D7" w:rsidRPr="006759D6" w:rsidRDefault="007110D7" w:rsidP="007110D7">
            <w:pPr>
              <w:spacing w:before="10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759D6">
              <w:rPr>
                <w:rFonts w:ascii="Arial" w:eastAsia="Arial" w:hAnsi="Arial" w:cs="Arial"/>
                <w:b/>
                <w:sz w:val="16"/>
                <w:szCs w:val="16"/>
              </w:rPr>
              <w:t>Alunni Classi 1^, 2^, 3^ Scuola Secondaria I grado</w:t>
            </w:r>
          </w:p>
        </w:tc>
        <w:tc>
          <w:tcPr>
            <w:tcW w:w="1079" w:type="dxa"/>
            <w:vAlign w:val="center"/>
          </w:tcPr>
          <w:p w:rsidR="007110D7" w:rsidRPr="006759D6" w:rsidRDefault="007110D7" w:rsidP="00711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</w:tbl>
    <w:p w:rsidR="007110D7" w:rsidRDefault="007110D7" w:rsidP="00467478">
      <w:pPr>
        <w:spacing w:before="120" w:after="120" w:line="276" w:lineRule="auto"/>
        <w:rPr>
          <w:rFonts w:ascii="Arial" w:hAnsi="Arial" w:cs="Arial"/>
          <w:bCs/>
          <w:sz w:val="18"/>
          <w:szCs w:val="18"/>
        </w:rPr>
      </w:pPr>
    </w:p>
    <w:p w:rsidR="007110D7" w:rsidRDefault="007110D7" w:rsidP="00467478">
      <w:pPr>
        <w:spacing w:before="120" w:after="120" w:line="276" w:lineRule="auto"/>
        <w:rPr>
          <w:rFonts w:ascii="Arial" w:hAnsi="Arial" w:cs="Arial"/>
          <w:bCs/>
          <w:sz w:val="18"/>
          <w:szCs w:val="18"/>
        </w:rPr>
      </w:pPr>
    </w:p>
    <w:p w:rsidR="007110D7" w:rsidRDefault="007110D7" w:rsidP="00467478">
      <w:pPr>
        <w:spacing w:before="120" w:after="120" w:line="276" w:lineRule="auto"/>
        <w:rPr>
          <w:rFonts w:ascii="Arial" w:hAnsi="Arial" w:cs="Arial"/>
          <w:bCs/>
          <w:sz w:val="18"/>
          <w:szCs w:val="18"/>
        </w:rPr>
      </w:pPr>
    </w:p>
    <w:p w:rsidR="00467478" w:rsidRPr="00B95F29" w:rsidRDefault="00467478" w:rsidP="00467478">
      <w:pPr>
        <w:pStyle w:val="sche3"/>
        <w:spacing w:before="120" w:after="120" w:line="276" w:lineRule="auto"/>
        <w:rPr>
          <w:rFonts w:ascii="Arial" w:hAnsi="Arial" w:cs="Arial"/>
          <w:sz w:val="18"/>
          <w:szCs w:val="18"/>
          <w:lang w:val="it-IT"/>
        </w:rPr>
      </w:pPr>
      <w:r w:rsidRPr="00B95F29">
        <w:rPr>
          <w:rFonts w:ascii="Arial" w:hAnsi="Arial" w:cs="Arial"/>
          <w:sz w:val="18"/>
          <w:szCs w:val="18"/>
          <w:lang w:val="it-IT"/>
        </w:rPr>
        <w:t xml:space="preserve">A tal fine, </w:t>
      </w:r>
      <w:r w:rsidRPr="00B95F29">
        <w:rPr>
          <w:rFonts w:ascii="Arial" w:hAnsi="Arial" w:cs="Arial"/>
          <w:b/>
          <w:bCs/>
          <w:sz w:val="18"/>
          <w:szCs w:val="18"/>
          <w:u w:val="single"/>
          <w:lang w:val="it-IT"/>
        </w:rPr>
        <w:t>dichiara</w:t>
      </w:r>
      <w:r w:rsidRPr="00B95F29">
        <w:rPr>
          <w:rFonts w:ascii="Arial" w:hAnsi="Arial" w:cs="Arial"/>
          <w:sz w:val="18"/>
          <w:szCs w:val="18"/>
          <w:lang w:val="it-IT"/>
        </w:rPr>
        <w:t>, sotto la propria responsabilità:</w:t>
      </w:r>
    </w:p>
    <w:p w:rsidR="00467478" w:rsidRPr="00B95F29" w:rsidRDefault="00467478" w:rsidP="00E801F5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rial" w:hAnsi="Arial" w:cs="Arial"/>
          <w:b/>
          <w:sz w:val="18"/>
          <w:szCs w:val="18"/>
          <w:lang w:val="it-IT"/>
        </w:rPr>
      </w:pPr>
      <w:r w:rsidRPr="00B95F29">
        <w:rPr>
          <w:rFonts w:ascii="Arial" w:hAnsi="Arial" w:cs="Arial"/>
          <w:sz w:val="18"/>
          <w:szCs w:val="18"/>
          <w:lang w:val="it-IT"/>
        </w:rPr>
        <w:t>che i recapiti presso i quali si intendono ricevere le comunicazioni sono i seguenti:</w:t>
      </w:r>
    </w:p>
    <w:p w:rsidR="00467478" w:rsidRPr="00B95F29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  <w:lang w:val="it-IT"/>
        </w:rPr>
        <w:t>residenza: _____________________________________________________________</w:t>
      </w:r>
    </w:p>
    <w:p w:rsidR="00467478" w:rsidRPr="00B95F29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  <w:lang w:val="it-IT"/>
        </w:rPr>
        <w:t>indirizzo posta elettronica ordinaria: ________________________________________</w:t>
      </w:r>
    </w:p>
    <w:p w:rsidR="00467478" w:rsidRPr="00B95F29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  <w:lang w:val="it-IT"/>
        </w:rPr>
      </w:pPr>
      <w:r w:rsidRPr="00B95F29">
        <w:rPr>
          <w:rFonts w:ascii="Arial" w:hAnsi="Arial" w:cs="Arial"/>
          <w:sz w:val="18"/>
          <w:szCs w:val="18"/>
          <w:lang w:val="it-IT"/>
        </w:rPr>
        <w:t>indirizzo posta elettronica certificata (PEC): __________________________________</w:t>
      </w:r>
    </w:p>
    <w:p w:rsidR="00467478" w:rsidRPr="00B95F29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  <w:lang w:val="it-IT"/>
        </w:rPr>
        <w:t>numero di telefono: _____________________________________________________,</w:t>
      </w:r>
    </w:p>
    <w:p w:rsidR="00467478" w:rsidRPr="00B95F29" w:rsidRDefault="00467478" w:rsidP="0046747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18"/>
          <w:szCs w:val="18"/>
          <w:lang w:val="it-IT"/>
        </w:rPr>
      </w:pPr>
      <w:r w:rsidRPr="00B95F29">
        <w:rPr>
          <w:rFonts w:ascii="Arial" w:hAnsi="Arial" w:cs="Arial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467478" w:rsidRPr="00B95F29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67478" w:rsidRPr="00B95F29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aver preso visione del Decreto e dell’Avviso e di accettare tutte le condizioni ivi contenute;</w:t>
      </w:r>
    </w:p>
    <w:p w:rsidR="00467478" w:rsidRPr="00B95F29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aver preso visione dell’informativa di cui all’art. 10 dell’Avviso;</w:t>
      </w:r>
    </w:p>
    <w:p w:rsidR="00467478" w:rsidRPr="00B95F29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67478" w:rsidRPr="00B95F29" w:rsidRDefault="00467478" w:rsidP="004674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Ai fini della partecipazione alla procedura in oggetto, il sottoscritto/a __________________________________</w:t>
      </w:r>
    </w:p>
    <w:p w:rsidR="00467478" w:rsidRPr="00B95F29" w:rsidRDefault="00467478" w:rsidP="004674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bCs/>
          <w:sz w:val="18"/>
          <w:szCs w:val="18"/>
        </w:rPr>
        <w:t>DICHIARA ALTRESÌ</w:t>
      </w:r>
    </w:p>
    <w:p w:rsidR="00467478" w:rsidRPr="00B95F29" w:rsidRDefault="00467478" w:rsidP="00B95F29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B95F29">
        <w:rPr>
          <w:rFonts w:ascii="Arial" w:hAnsi="Arial" w:cs="Arial"/>
          <w:bCs/>
          <w:sz w:val="18"/>
          <w:szCs w:val="18"/>
        </w:rPr>
        <w:t xml:space="preserve">di possedere i requisiti di ammissione alla selezione in oggetto di cui all’art. 3 dell’Avviso prot. n. _____________ del _________________ e, nello specifico, di: </w:t>
      </w:r>
    </w:p>
    <w:p w:rsidR="00467478" w:rsidRPr="00B95F29" w:rsidRDefault="00467478" w:rsidP="004674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:rsidR="00467478" w:rsidRPr="00B95F29" w:rsidRDefault="00467478" w:rsidP="00E801F5">
      <w:pPr>
        <w:pStyle w:val="Default"/>
        <w:numPr>
          <w:ilvl w:val="0"/>
          <w:numId w:val="4"/>
        </w:numPr>
        <w:tabs>
          <w:tab w:val="left" w:pos="284"/>
        </w:tabs>
        <w:spacing w:after="20"/>
        <w:ind w:left="40" w:hanging="4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di essere in possesso della cittadinanza italiana o di uno degli Stati membri dell’Unione europea; </w:t>
      </w:r>
    </w:p>
    <w:p w:rsidR="00467478" w:rsidRPr="00B95F29" w:rsidRDefault="00467478" w:rsidP="00E801F5">
      <w:pPr>
        <w:pStyle w:val="Default"/>
        <w:numPr>
          <w:ilvl w:val="0"/>
          <w:numId w:val="4"/>
        </w:numPr>
        <w:tabs>
          <w:tab w:val="left" w:pos="284"/>
        </w:tabs>
        <w:spacing w:after="20"/>
        <w:ind w:left="0" w:firstLine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di godere dei diritti civili e politici; 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di non avere riportato condanne penali e di essere a conoscenza di non essere sottoposti a procedimenti penali in corso; 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di non essere destinatari di provvedimenti che riguardano l’applicazione di misure di prevenzione, di decisioni civili e di provvedimenti amministrativi iscritti nel casellario giudiziale; 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 non essere stati destituiti da Pubbliche Amministrazioni;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non aver riportato condanne per reati in materia di antipedofilia;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essere in regola con gli obblighi di legge in materia fiscale e contributiva.</w:t>
      </w:r>
    </w:p>
    <w:p w:rsidR="00467478" w:rsidRPr="00B95F29" w:rsidRDefault="00467478" w:rsidP="00E801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>di autorizzare al trattamento e alla comunicazione dei propri dati personali connessi al rapporto di lavoro (ai sensi dell’art. 4 comma 1 lettera d del D. Lgs n. 196/03);</w:t>
      </w:r>
    </w:p>
    <w:p w:rsidR="00467478" w:rsidRPr="00B95F29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>di accettare le condizioni elencate nel Bando emanato dal Dirigente Scolastico per l’attribuzione del presente incarico;</w:t>
      </w:r>
    </w:p>
    <w:p w:rsidR="00467478" w:rsidRPr="00B95F29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>di accettare la tempistica che verrà stabilita per la realizzazione del progetto;</w:t>
      </w:r>
    </w:p>
    <w:p w:rsidR="00467478" w:rsidRPr="00B95F29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possedere i titoli di accesso richiesti;</w:t>
      </w:r>
    </w:p>
    <w:p w:rsidR="00467478" w:rsidRPr="00B95F29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possedere adeguata competenza informatica per l’aggiornamento della Piattaforma di gestione PN</w:t>
      </w:r>
      <w:r w:rsidR="00C50C06">
        <w:rPr>
          <w:rFonts w:ascii="Arial" w:hAnsi="Arial" w:cs="Arial"/>
          <w:sz w:val="18"/>
          <w:szCs w:val="18"/>
        </w:rPr>
        <w:t xml:space="preserve"> Scuola FSE+</w:t>
      </w:r>
      <w:r w:rsidRPr="00B95F29">
        <w:rPr>
          <w:rFonts w:ascii="Arial" w:hAnsi="Arial" w:cs="Arial"/>
          <w:sz w:val="18"/>
          <w:szCs w:val="18"/>
        </w:rPr>
        <w:t>;</w:t>
      </w:r>
    </w:p>
    <w:p w:rsidR="00467478" w:rsidRPr="00B95F29" w:rsidRDefault="00467478" w:rsidP="00E801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>di essere in possesso di competenze informatiche di base;</w:t>
      </w:r>
    </w:p>
    <w:p w:rsidR="00467478" w:rsidRPr="007110D7" w:rsidRDefault="00467478" w:rsidP="00E801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b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 xml:space="preserve">di avere diritto alla valutazione dei titoli elencati nell’apposita tabella di auto-valutazione allegata alla  presente, per </w:t>
      </w:r>
      <w:bookmarkStart w:id="6" w:name="_GoBack"/>
      <w:r w:rsidRPr="007110D7">
        <w:rPr>
          <w:rFonts w:ascii="Arial" w:eastAsia="Calibri" w:hAnsi="Arial" w:cs="Arial"/>
          <w:b/>
          <w:color w:val="333333"/>
          <w:sz w:val="18"/>
          <w:szCs w:val="18"/>
        </w:rPr>
        <w:t>un totale di punti …………. (in lettere: ……………………………………);</w:t>
      </w:r>
    </w:p>
    <w:bookmarkEnd w:id="6"/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In caso di attribuzione dell’incarico, dichiara:</w:t>
      </w:r>
    </w:p>
    <w:p w:rsidR="00467478" w:rsidRPr="00B95F29" w:rsidRDefault="00467478" w:rsidP="00E801F5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essere disponibile a svolgere l’incarico senza riserve;</w:t>
      </w:r>
    </w:p>
    <w:p w:rsidR="00467478" w:rsidRPr="00B95F29" w:rsidRDefault="00467478" w:rsidP="00E801F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assicurare la propria presenza alle riunioni collegate alla realizzazione del progetto;</w:t>
      </w:r>
    </w:p>
    <w:p w:rsidR="00467478" w:rsidRPr="00B95F29" w:rsidRDefault="00467478" w:rsidP="00E801F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assicurare la propria disponibilità per l’intera durata del progetto, che si concluderà entro il 31/</w:t>
      </w:r>
      <w:r w:rsidR="00D41898">
        <w:rPr>
          <w:rFonts w:ascii="Arial" w:eastAsia="Calibri" w:hAnsi="Arial" w:cs="Arial"/>
          <w:sz w:val="18"/>
          <w:szCs w:val="18"/>
        </w:rPr>
        <w:t>12</w:t>
      </w:r>
      <w:r w:rsidRPr="00B95F29">
        <w:rPr>
          <w:rFonts w:ascii="Arial" w:eastAsia="Calibri" w:hAnsi="Arial" w:cs="Arial"/>
          <w:sz w:val="18"/>
          <w:szCs w:val="18"/>
        </w:rPr>
        <w:t>/202</w:t>
      </w:r>
      <w:r w:rsidR="00D41898">
        <w:rPr>
          <w:rFonts w:ascii="Arial" w:eastAsia="Calibri" w:hAnsi="Arial" w:cs="Arial"/>
          <w:sz w:val="18"/>
          <w:szCs w:val="18"/>
        </w:rPr>
        <w:t>5</w:t>
      </w:r>
      <w:r w:rsidRPr="00B95F29">
        <w:rPr>
          <w:rFonts w:ascii="Arial" w:eastAsia="Calibri" w:hAnsi="Arial" w:cs="Arial"/>
          <w:sz w:val="18"/>
          <w:szCs w:val="18"/>
        </w:rPr>
        <w:t>;</w:t>
      </w:r>
    </w:p>
    <w:p w:rsidR="00467478" w:rsidRPr="00B95F29" w:rsidRDefault="00467478" w:rsidP="00E801F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documentare l’attività sulla piattaforma on-line “gestione degli interventi” per quanto di propria competenza;</w:t>
      </w:r>
    </w:p>
    <w:p w:rsidR="00467478" w:rsidRPr="00B95F29" w:rsidRDefault="00467478" w:rsidP="00E801F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consegnare a conclusione dell’incarico tutta la documentazione inerente l’incarico.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Allega alla presente domanda i seguenti documenti: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1. Allegato B – Tabella di valutazione dei titoli; 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2. Curriculum vitae su modello europeo sottoscritto;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3. Fotocopia del documento di riconoscimento firmato e datato;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4. </w:t>
      </w:r>
      <w:r w:rsidR="008C2841">
        <w:rPr>
          <w:rFonts w:ascii="Arial" w:hAnsi="Arial" w:cs="Arial"/>
          <w:sz w:val="18"/>
          <w:szCs w:val="18"/>
        </w:rPr>
        <w:t xml:space="preserve">Allegato c - </w:t>
      </w:r>
      <w:r w:rsidRPr="00B95F29">
        <w:rPr>
          <w:rFonts w:ascii="Arial" w:hAnsi="Arial" w:cs="Arial"/>
          <w:sz w:val="18"/>
          <w:szCs w:val="18"/>
        </w:rPr>
        <w:t>Dichiarazione di insussistenza di cause di incompatibilità.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:rsidR="00467478" w:rsidRDefault="00467478" w:rsidP="00335273">
      <w:pPr>
        <w:tabs>
          <w:tab w:val="left" w:pos="1485"/>
        </w:tabs>
        <w:jc w:val="both"/>
        <w:rPr>
          <w:rFonts w:ascii="Arial" w:eastAsia="Calibri" w:hAnsi="Arial" w:cs="Arial"/>
          <w:b/>
          <w:iCs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Luogo e data __________________                                          Firma___________________</w:t>
      </w:r>
    </w:p>
    <w:sectPr w:rsidR="00467478" w:rsidSect="007F0DDD">
      <w:footerReference w:type="default" r:id="rId11"/>
      <w:pgSz w:w="11906" w:h="16838"/>
      <w:pgMar w:top="39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AB" w:rsidRDefault="00A670AB" w:rsidP="002E1EC2">
      <w:r>
        <w:separator/>
      </w:r>
    </w:p>
  </w:endnote>
  <w:endnote w:type="continuationSeparator" w:id="0">
    <w:p w:rsidR="00A670AB" w:rsidRDefault="00A670AB" w:rsidP="002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A4" w:rsidRDefault="00397EA4">
    <w:pPr>
      <w:pStyle w:val="Pidipagina"/>
    </w:pPr>
    <w:r>
      <w:rPr>
        <w:noProof/>
        <w:lang w:eastAsia="it-IT"/>
      </w:rPr>
      <w:drawing>
        <wp:inline distT="0" distB="0" distL="0" distR="0" wp14:anchorId="05258A75" wp14:editId="0C3D4BA0">
          <wp:extent cx="6120130" cy="851535"/>
          <wp:effectExtent l="0" t="0" r="0" b="5715"/>
          <wp:docPr id="6" name="Immagine 6" descr="https://pn20212027.istruzione.it/wp-content/uploads/2024/05/Frame-1010108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n20212027.istruzione.it/wp-content/uploads/2024/05/Frame-1010108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AB" w:rsidRDefault="00A670AB" w:rsidP="002E1EC2">
      <w:r>
        <w:separator/>
      </w:r>
    </w:p>
  </w:footnote>
  <w:footnote w:type="continuationSeparator" w:id="0">
    <w:p w:rsidR="00A670AB" w:rsidRDefault="00A670AB" w:rsidP="002E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5"/>
    <w:rsid w:val="0000055F"/>
    <w:rsid w:val="00001364"/>
    <w:rsid w:val="0000331D"/>
    <w:rsid w:val="000315B3"/>
    <w:rsid w:val="00044269"/>
    <w:rsid w:val="00045CDD"/>
    <w:rsid w:val="0004715D"/>
    <w:rsid w:val="00061858"/>
    <w:rsid w:val="00095EA3"/>
    <w:rsid w:val="000A2930"/>
    <w:rsid w:val="000A76AB"/>
    <w:rsid w:val="000B0326"/>
    <w:rsid w:val="000E593C"/>
    <w:rsid w:val="000E67F5"/>
    <w:rsid w:val="000F3744"/>
    <w:rsid w:val="00105980"/>
    <w:rsid w:val="001112EC"/>
    <w:rsid w:val="00114A5F"/>
    <w:rsid w:val="001156F8"/>
    <w:rsid w:val="001332D0"/>
    <w:rsid w:val="00156BF9"/>
    <w:rsid w:val="00157F1C"/>
    <w:rsid w:val="001624C7"/>
    <w:rsid w:val="00164DE1"/>
    <w:rsid w:val="001943F2"/>
    <w:rsid w:val="00195132"/>
    <w:rsid w:val="001963CD"/>
    <w:rsid w:val="001A59A3"/>
    <w:rsid w:val="001B543B"/>
    <w:rsid w:val="001B6E82"/>
    <w:rsid w:val="001E4BC8"/>
    <w:rsid w:val="00205EAA"/>
    <w:rsid w:val="00207D26"/>
    <w:rsid w:val="002109BE"/>
    <w:rsid w:val="002124E6"/>
    <w:rsid w:val="00212677"/>
    <w:rsid w:val="00213E90"/>
    <w:rsid w:val="00222395"/>
    <w:rsid w:val="00224512"/>
    <w:rsid w:val="00226945"/>
    <w:rsid w:val="00227976"/>
    <w:rsid w:val="00233B22"/>
    <w:rsid w:val="00237A1A"/>
    <w:rsid w:val="00240C33"/>
    <w:rsid w:val="0024680A"/>
    <w:rsid w:val="00257868"/>
    <w:rsid w:val="00261668"/>
    <w:rsid w:val="00275FB6"/>
    <w:rsid w:val="00284596"/>
    <w:rsid w:val="00284F85"/>
    <w:rsid w:val="00287749"/>
    <w:rsid w:val="0029215C"/>
    <w:rsid w:val="002A12DB"/>
    <w:rsid w:val="002C2185"/>
    <w:rsid w:val="002C56D2"/>
    <w:rsid w:val="002D663F"/>
    <w:rsid w:val="002E1E6A"/>
    <w:rsid w:val="002E1EC2"/>
    <w:rsid w:val="002E3AFA"/>
    <w:rsid w:val="002F5980"/>
    <w:rsid w:val="00321877"/>
    <w:rsid w:val="00335273"/>
    <w:rsid w:val="00340F14"/>
    <w:rsid w:val="00361280"/>
    <w:rsid w:val="00376DD6"/>
    <w:rsid w:val="00391754"/>
    <w:rsid w:val="00397EA4"/>
    <w:rsid w:val="003A1911"/>
    <w:rsid w:val="003A1FCB"/>
    <w:rsid w:val="003A262E"/>
    <w:rsid w:val="003A4109"/>
    <w:rsid w:val="003A5582"/>
    <w:rsid w:val="003A688F"/>
    <w:rsid w:val="003B238B"/>
    <w:rsid w:val="003B2401"/>
    <w:rsid w:val="003C0F19"/>
    <w:rsid w:val="003C6B91"/>
    <w:rsid w:val="003D3B45"/>
    <w:rsid w:val="003D6DD0"/>
    <w:rsid w:val="003E2A88"/>
    <w:rsid w:val="003E3B2B"/>
    <w:rsid w:val="003E702F"/>
    <w:rsid w:val="004038CE"/>
    <w:rsid w:val="00411683"/>
    <w:rsid w:val="004248CE"/>
    <w:rsid w:val="00434F6F"/>
    <w:rsid w:val="00461449"/>
    <w:rsid w:val="0046169B"/>
    <w:rsid w:val="0046431C"/>
    <w:rsid w:val="00467478"/>
    <w:rsid w:val="00475565"/>
    <w:rsid w:val="00485058"/>
    <w:rsid w:val="00485992"/>
    <w:rsid w:val="004A519B"/>
    <w:rsid w:val="004B5394"/>
    <w:rsid w:val="004C055A"/>
    <w:rsid w:val="004D320B"/>
    <w:rsid w:val="004D72CA"/>
    <w:rsid w:val="004E06DD"/>
    <w:rsid w:val="004E2D25"/>
    <w:rsid w:val="004F0DEE"/>
    <w:rsid w:val="004F7A71"/>
    <w:rsid w:val="005003E9"/>
    <w:rsid w:val="00517586"/>
    <w:rsid w:val="00527629"/>
    <w:rsid w:val="00527DFE"/>
    <w:rsid w:val="005618DC"/>
    <w:rsid w:val="0056324E"/>
    <w:rsid w:val="00564A05"/>
    <w:rsid w:val="00565B60"/>
    <w:rsid w:val="00565E8F"/>
    <w:rsid w:val="005668BB"/>
    <w:rsid w:val="00572E51"/>
    <w:rsid w:val="0057402C"/>
    <w:rsid w:val="005745AA"/>
    <w:rsid w:val="00582B46"/>
    <w:rsid w:val="005949D3"/>
    <w:rsid w:val="00597739"/>
    <w:rsid w:val="005A4AF2"/>
    <w:rsid w:val="005B4D4C"/>
    <w:rsid w:val="005C3220"/>
    <w:rsid w:val="005C7B3E"/>
    <w:rsid w:val="005D033F"/>
    <w:rsid w:val="005D0EAE"/>
    <w:rsid w:val="005F3AE8"/>
    <w:rsid w:val="005F430E"/>
    <w:rsid w:val="00606C24"/>
    <w:rsid w:val="00607688"/>
    <w:rsid w:val="006127A8"/>
    <w:rsid w:val="00625C61"/>
    <w:rsid w:val="00633E9D"/>
    <w:rsid w:val="00646419"/>
    <w:rsid w:val="00651E7C"/>
    <w:rsid w:val="00653B7C"/>
    <w:rsid w:val="00682F67"/>
    <w:rsid w:val="006A6650"/>
    <w:rsid w:val="006A7F26"/>
    <w:rsid w:val="006C3136"/>
    <w:rsid w:val="006D5CD1"/>
    <w:rsid w:val="006D6353"/>
    <w:rsid w:val="006D6C88"/>
    <w:rsid w:val="006F2933"/>
    <w:rsid w:val="006F6D7A"/>
    <w:rsid w:val="00705D98"/>
    <w:rsid w:val="007110D7"/>
    <w:rsid w:val="00712DE1"/>
    <w:rsid w:val="00730306"/>
    <w:rsid w:val="00734A8C"/>
    <w:rsid w:val="00734B3F"/>
    <w:rsid w:val="00752842"/>
    <w:rsid w:val="00754193"/>
    <w:rsid w:val="00797FB2"/>
    <w:rsid w:val="007A6183"/>
    <w:rsid w:val="007D6D8F"/>
    <w:rsid w:val="007F0DDD"/>
    <w:rsid w:val="007F1825"/>
    <w:rsid w:val="00827D4A"/>
    <w:rsid w:val="00834571"/>
    <w:rsid w:val="008514F5"/>
    <w:rsid w:val="00853A2F"/>
    <w:rsid w:val="00860ACA"/>
    <w:rsid w:val="008678DA"/>
    <w:rsid w:val="00873277"/>
    <w:rsid w:val="00876FE2"/>
    <w:rsid w:val="00877779"/>
    <w:rsid w:val="0088386A"/>
    <w:rsid w:val="008863AB"/>
    <w:rsid w:val="008911C8"/>
    <w:rsid w:val="008A3C40"/>
    <w:rsid w:val="008B4EA4"/>
    <w:rsid w:val="008B51A7"/>
    <w:rsid w:val="008C2841"/>
    <w:rsid w:val="008D27D4"/>
    <w:rsid w:val="008D678F"/>
    <w:rsid w:val="008F0459"/>
    <w:rsid w:val="008F2965"/>
    <w:rsid w:val="008F5240"/>
    <w:rsid w:val="00902A2B"/>
    <w:rsid w:val="00903A50"/>
    <w:rsid w:val="00910F81"/>
    <w:rsid w:val="00913161"/>
    <w:rsid w:val="009150BE"/>
    <w:rsid w:val="0092154F"/>
    <w:rsid w:val="00922A47"/>
    <w:rsid w:val="00934102"/>
    <w:rsid w:val="009347B0"/>
    <w:rsid w:val="00962891"/>
    <w:rsid w:val="009633DA"/>
    <w:rsid w:val="00965AB3"/>
    <w:rsid w:val="009671E1"/>
    <w:rsid w:val="009809BD"/>
    <w:rsid w:val="00981FE5"/>
    <w:rsid w:val="009872E3"/>
    <w:rsid w:val="009A19B2"/>
    <w:rsid w:val="009A742A"/>
    <w:rsid w:val="009B276D"/>
    <w:rsid w:val="009D0E28"/>
    <w:rsid w:val="009D0E7B"/>
    <w:rsid w:val="009E4F46"/>
    <w:rsid w:val="009E6482"/>
    <w:rsid w:val="009F5F89"/>
    <w:rsid w:val="00A15526"/>
    <w:rsid w:val="00A22926"/>
    <w:rsid w:val="00A238CB"/>
    <w:rsid w:val="00A415C1"/>
    <w:rsid w:val="00A46FFF"/>
    <w:rsid w:val="00A47D2F"/>
    <w:rsid w:val="00A62267"/>
    <w:rsid w:val="00A63471"/>
    <w:rsid w:val="00A65D11"/>
    <w:rsid w:val="00A670AB"/>
    <w:rsid w:val="00A739A4"/>
    <w:rsid w:val="00A80206"/>
    <w:rsid w:val="00A8220D"/>
    <w:rsid w:val="00AC63B0"/>
    <w:rsid w:val="00AC7128"/>
    <w:rsid w:val="00AE7946"/>
    <w:rsid w:val="00B0712D"/>
    <w:rsid w:val="00B07E0B"/>
    <w:rsid w:val="00B1208F"/>
    <w:rsid w:val="00B16B45"/>
    <w:rsid w:val="00B16D47"/>
    <w:rsid w:val="00B17061"/>
    <w:rsid w:val="00B20E64"/>
    <w:rsid w:val="00B316B2"/>
    <w:rsid w:val="00B33D42"/>
    <w:rsid w:val="00B36CAD"/>
    <w:rsid w:val="00B47B47"/>
    <w:rsid w:val="00B651AF"/>
    <w:rsid w:val="00B7479A"/>
    <w:rsid w:val="00B829F8"/>
    <w:rsid w:val="00B95F29"/>
    <w:rsid w:val="00B971FB"/>
    <w:rsid w:val="00BA0F2B"/>
    <w:rsid w:val="00BA33B5"/>
    <w:rsid w:val="00BA6875"/>
    <w:rsid w:val="00BB14C0"/>
    <w:rsid w:val="00BB3DF4"/>
    <w:rsid w:val="00BB5F7F"/>
    <w:rsid w:val="00BB6330"/>
    <w:rsid w:val="00BC1FF6"/>
    <w:rsid w:val="00BD076B"/>
    <w:rsid w:val="00BF016F"/>
    <w:rsid w:val="00BF2FBE"/>
    <w:rsid w:val="00BF611B"/>
    <w:rsid w:val="00C13AF1"/>
    <w:rsid w:val="00C30C0C"/>
    <w:rsid w:val="00C405F4"/>
    <w:rsid w:val="00C40E6C"/>
    <w:rsid w:val="00C446C2"/>
    <w:rsid w:val="00C46DF1"/>
    <w:rsid w:val="00C50C06"/>
    <w:rsid w:val="00C57126"/>
    <w:rsid w:val="00C66F2F"/>
    <w:rsid w:val="00C67FD0"/>
    <w:rsid w:val="00C70808"/>
    <w:rsid w:val="00C80294"/>
    <w:rsid w:val="00C86D24"/>
    <w:rsid w:val="00CB7031"/>
    <w:rsid w:val="00CC4B93"/>
    <w:rsid w:val="00CD3657"/>
    <w:rsid w:val="00CE3F07"/>
    <w:rsid w:val="00CE5E05"/>
    <w:rsid w:val="00CF59F2"/>
    <w:rsid w:val="00CF6BD5"/>
    <w:rsid w:val="00D02E01"/>
    <w:rsid w:val="00D272D8"/>
    <w:rsid w:val="00D41898"/>
    <w:rsid w:val="00D41D87"/>
    <w:rsid w:val="00D53ED0"/>
    <w:rsid w:val="00D6220F"/>
    <w:rsid w:val="00D628CE"/>
    <w:rsid w:val="00D74C6F"/>
    <w:rsid w:val="00D814D1"/>
    <w:rsid w:val="00D94EC1"/>
    <w:rsid w:val="00DA08D9"/>
    <w:rsid w:val="00DB1361"/>
    <w:rsid w:val="00DB4F81"/>
    <w:rsid w:val="00DB5BDA"/>
    <w:rsid w:val="00DD5575"/>
    <w:rsid w:val="00DD69AC"/>
    <w:rsid w:val="00DE02CD"/>
    <w:rsid w:val="00DE056A"/>
    <w:rsid w:val="00DF72D9"/>
    <w:rsid w:val="00E023A9"/>
    <w:rsid w:val="00E1744C"/>
    <w:rsid w:val="00E27D25"/>
    <w:rsid w:val="00E31D94"/>
    <w:rsid w:val="00E36945"/>
    <w:rsid w:val="00E5001C"/>
    <w:rsid w:val="00E50580"/>
    <w:rsid w:val="00E526BF"/>
    <w:rsid w:val="00E56873"/>
    <w:rsid w:val="00E63886"/>
    <w:rsid w:val="00E76443"/>
    <w:rsid w:val="00E77C0A"/>
    <w:rsid w:val="00E801F5"/>
    <w:rsid w:val="00E83A12"/>
    <w:rsid w:val="00E84158"/>
    <w:rsid w:val="00E936AF"/>
    <w:rsid w:val="00E9607D"/>
    <w:rsid w:val="00EA382D"/>
    <w:rsid w:val="00EA4048"/>
    <w:rsid w:val="00EB1E82"/>
    <w:rsid w:val="00ED2E6B"/>
    <w:rsid w:val="00EE1B6C"/>
    <w:rsid w:val="00EF39D6"/>
    <w:rsid w:val="00EF6ED2"/>
    <w:rsid w:val="00F06A64"/>
    <w:rsid w:val="00F11972"/>
    <w:rsid w:val="00F11C9E"/>
    <w:rsid w:val="00F12DBA"/>
    <w:rsid w:val="00F41D8D"/>
    <w:rsid w:val="00F434B0"/>
    <w:rsid w:val="00F45EAD"/>
    <w:rsid w:val="00F47E17"/>
    <w:rsid w:val="00F5307E"/>
    <w:rsid w:val="00F578C5"/>
    <w:rsid w:val="00F622E4"/>
    <w:rsid w:val="00F84B8A"/>
    <w:rsid w:val="00FA41BF"/>
    <w:rsid w:val="00FB0BD5"/>
    <w:rsid w:val="00FB7AF1"/>
    <w:rsid w:val="00FC087C"/>
    <w:rsid w:val="00FF52D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EC2"/>
  </w:style>
  <w:style w:type="paragraph" w:styleId="Pidipagina">
    <w:name w:val="footer"/>
    <w:basedOn w:val="Normale"/>
    <w:link w:val="Pidipagina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EC2"/>
  </w:style>
  <w:style w:type="character" w:styleId="Collegamentoipertestuale">
    <w:name w:val="Hyperlink"/>
    <w:basedOn w:val="Carpredefinitoparagrafo"/>
    <w:rsid w:val="002E1E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2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D5575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575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D5575"/>
    <w:pPr>
      <w:ind w:left="720"/>
      <w:contextualSpacing/>
    </w:pPr>
  </w:style>
  <w:style w:type="character" w:customStyle="1" w:styleId="fontstyle01">
    <w:name w:val="fontstyle01"/>
    <w:basedOn w:val="Carpredefinitoparagrafo"/>
    <w:rsid w:val="00651E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76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06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A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06A64"/>
    <w:rPr>
      <w:b/>
      <w:bCs/>
    </w:rPr>
  </w:style>
  <w:style w:type="paragraph" w:customStyle="1" w:styleId="Corpo">
    <w:name w:val="Corpo"/>
    <w:uiPriority w:val="99"/>
    <w:semiHidden/>
    <w:rsid w:val="00F06A6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fontstyle21">
    <w:name w:val="fontstyle21"/>
    <w:basedOn w:val="Carpredefinitoparagrafo"/>
    <w:rsid w:val="0024680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4680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st">
    <w:name w:val="st"/>
    <w:basedOn w:val="Carpredefinitoparagrafo"/>
    <w:rsid w:val="00B0712D"/>
  </w:style>
  <w:style w:type="character" w:styleId="Enfasicorsivo">
    <w:name w:val="Emphasis"/>
    <w:basedOn w:val="Carpredefinitoparagrafo"/>
    <w:uiPriority w:val="20"/>
    <w:qFormat/>
    <w:rsid w:val="00B0712D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8B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8863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565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81FE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1FE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1F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D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D6DD0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D6DD0"/>
  </w:style>
  <w:style w:type="character" w:customStyle="1" w:styleId="markedcontent">
    <w:name w:val="markedcontent"/>
    <w:basedOn w:val="Carpredefinitoparagrafo"/>
    <w:rsid w:val="00397EA4"/>
  </w:style>
  <w:style w:type="character" w:customStyle="1" w:styleId="ui-provider">
    <w:name w:val="ui-provider"/>
    <w:basedOn w:val="Carpredefinitoparagrafo"/>
    <w:rsid w:val="00397EA4"/>
  </w:style>
  <w:style w:type="paragraph" w:customStyle="1" w:styleId="sche3">
    <w:name w:val="sche_3"/>
    <w:rsid w:val="004674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EC2"/>
  </w:style>
  <w:style w:type="paragraph" w:styleId="Pidipagina">
    <w:name w:val="footer"/>
    <w:basedOn w:val="Normale"/>
    <w:link w:val="Pidipagina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EC2"/>
  </w:style>
  <w:style w:type="character" w:styleId="Collegamentoipertestuale">
    <w:name w:val="Hyperlink"/>
    <w:basedOn w:val="Carpredefinitoparagrafo"/>
    <w:rsid w:val="002E1E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2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D5575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575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D5575"/>
    <w:pPr>
      <w:ind w:left="720"/>
      <w:contextualSpacing/>
    </w:pPr>
  </w:style>
  <w:style w:type="character" w:customStyle="1" w:styleId="fontstyle01">
    <w:name w:val="fontstyle01"/>
    <w:basedOn w:val="Carpredefinitoparagrafo"/>
    <w:rsid w:val="00651E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76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06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A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06A64"/>
    <w:rPr>
      <w:b/>
      <w:bCs/>
    </w:rPr>
  </w:style>
  <w:style w:type="paragraph" w:customStyle="1" w:styleId="Corpo">
    <w:name w:val="Corpo"/>
    <w:uiPriority w:val="99"/>
    <w:semiHidden/>
    <w:rsid w:val="00F06A6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fontstyle21">
    <w:name w:val="fontstyle21"/>
    <w:basedOn w:val="Carpredefinitoparagrafo"/>
    <w:rsid w:val="0024680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4680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st">
    <w:name w:val="st"/>
    <w:basedOn w:val="Carpredefinitoparagrafo"/>
    <w:rsid w:val="00B0712D"/>
  </w:style>
  <w:style w:type="character" w:styleId="Enfasicorsivo">
    <w:name w:val="Emphasis"/>
    <w:basedOn w:val="Carpredefinitoparagrafo"/>
    <w:uiPriority w:val="20"/>
    <w:qFormat/>
    <w:rsid w:val="00B0712D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8B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8863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565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81FE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1FE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1F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D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D6DD0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D6DD0"/>
  </w:style>
  <w:style w:type="character" w:customStyle="1" w:styleId="markedcontent">
    <w:name w:val="markedcontent"/>
    <w:basedOn w:val="Carpredefinitoparagrafo"/>
    <w:rsid w:val="00397EA4"/>
  </w:style>
  <w:style w:type="character" w:customStyle="1" w:styleId="ui-provider">
    <w:name w:val="ui-provider"/>
    <w:basedOn w:val="Carpredefinitoparagrafo"/>
    <w:rsid w:val="00397EA4"/>
  </w:style>
  <w:style w:type="paragraph" w:customStyle="1" w:styleId="sche3">
    <w:name w:val="sche_3"/>
    <w:rsid w:val="004674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aic89800t@pec.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BE8E-D43E-4394-8AA6-769FFB6F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pronto all'uso</cp:lastModifiedBy>
  <cp:revision>14</cp:revision>
  <cp:lastPrinted>2024-02-06T14:26:00Z</cp:lastPrinted>
  <dcterms:created xsi:type="dcterms:W3CDTF">2024-06-21T10:02:00Z</dcterms:created>
  <dcterms:modified xsi:type="dcterms:W3CDTF">2024-07-09T20:33:00Z</dcterms:modified>
</cp:coreProperties>
</file>