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42C1" w14:textId="77777777" w:rsidR="00FC233C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 w:rsidR="00FC233C">
        <w:rPr>
          <w:rFonts w:ascii="Arial" w:hAnsi="Arial" w:cs="Arial"/>
          <w:b/>
          <w:sz w:val="18"/>
          <w:szCs w:val="18"/>
        </w:rPr>
        <w:t>B</w:t>
      </w:r>
    </w:p>
    <w:p w14:paraId="0FADB983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16B29070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5B5BD4DB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6D01A9ED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Noicàttaro (BA) 70016</w:t>
      </w:r>
    </w:p>
    <w:p w14:paraId="73E0D72A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5" w:history="1">
        <w:r w:rsidR="00FC233C"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13AB6005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</w:p>
    <w:p w14:paraId="308F59BD" w14:textId="77777777" w:rsidR="008E2F08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06726ACD" w14:textId="77777777" w:rsidR="008E2F08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1133E8B5" w14:textId="77777777" w:rsidR="008B22FB" w:rsidRDefault="008B22FB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6E77E45B" w14:textId="77777777" w:rsidR="00FC233C" w:rsidRPr="0075105D" w:rsidRDefault="00FC233C" w:rsidP="00FC233C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08806582" w14:textId="77777777" w:rsidR="00FC233C" w:rsidRDefault="00FC233C" w:rsidP="0041020B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</w:p>
    <w:p w14:paraId="40C2D5D0" w14:textId="77777777" w:rsidR="0041020B" w:rsidRDefault="0041020B" w:rsidP="0041020B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 FIGURE PROFESSIONALI </w:t>
      </w:r>
    </w:p>
    <w:p w14:paraId="0D915F23" w14:textId="304CC354" w:rsidR="0041020B" w:rsidRPr="0002598D" w:rsidRDefault="008B22FB" w:rsidP="0041020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“ESPERT</w:t>
      </w:r>
      <w:r w:rsidR="009F439E">
        <w:rPr>
          <w:rFonts w:ascii="Arial" w:eastAsia="Calibri" w:hAnsi="Arial" w:cs="Arial"/>
          <w:b/>
          <w:iCs/>
          <w:sz w:val="18"/>
          <w:szCs w:val="18"/>
        </w:rPr>
        <w:t>O</w:t>
      </w:r>
      <w:r>
        <w:rPr>
          <w:rFonts w:ascii="Arial" w:eastAsia="Calibri" w:hAnsi="Arial" w:cs="Arial"/>
          <w:b/>
          <w:iCs/>
          <w:sz w:val="18"/>
          <w:szCs w:val="18"/>
        </w:rPr>
        <w:t>”</w:t>
      </w:r>
      <w:r w:rsidR="0041020B" w:rsidRPr="0002598D">
        <w:rPr>
          <w:rFonts w:ascii="Arial" w:eastAsia="Calibri" w:hAnsi="Arial" w:cs="Arial"/>
          <w:b/>
          <w:iCs/>
          <w:sz w:val="18"/>
          <w:szCs w:val="18"/>
        </w:rPr>
        <w:t>,</w:t>
      </w:r>
      <w:r w:rsidR="0041020B"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>PER L’ATTIVAZIONE D</w:t>
      </w:r>
      <w:r w:rsidR="0041020B">
        <w:rPr>
          <w:rFonts w:ascii="Arial" w:hAnsi="Arial" w:cs="Arial"/>
          <w:b/>
          <w:bCs/>
          <w:color w:val="000000"/>
          <w:sz w:val="18"/>
          <w:szCs w:val="18"/>
        </w:rPr>
        <w:t>EI</w:t>
      </w:r>
      <w:r w:rsidR="0041020B" w:rsidRPr="0002598D">
        <w:rPr>
          <w:rFonts w:ascii="Arial" w:hAnsi="Arial" w:cs="Arial"/>
          <w:b/>
          <w:bCs/>
          <w:color w:val="000000"/>
          <w:sz w:val="18"/>
          <w:szCs w:val="18"/>
        </w:rPr>
        <w:t xml:space="preserve"> PERCORSI FORMATIVI AFFERENTI AL PON FSE</w:t>
      </w:r>
      <w:r w:rsidR="0041020B"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>"Competenze di Base"</w:t>
      </w:r>
      <w:r w:rsidR="0041020B"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(Avviso Pubblico prot. n. </w:t>
      </w:r>
      <w:r w:rsidR="0041020B" w:rsidRPr="00272939">
        <w:rPr>
          <w:rFonts w:ascii="Arial" w:hAnsi="Arial" w:cs="Arial"/>
          <w:b/>
          <w:bCs/>
          <w:color w:val="000000"/>
          <w:sz w:val="18"/>
          <w:szCs w:val="18"/>
        </w:rPr>
        <w:t>AOOGABMI\</w:t>
      </w:r>
      <w:r w:rsidR="0041020B" w:rsidRPr="00272939">
        <w:rPr>
          <w:rFonts w:ascii="Arial" w:eastAsiaTheme="minorHAnsi" w:hAnsi="Arial" w:cs="Arial"/>
          <w:b/>
          <w:sz w:val="18"/>
          <w:szCs w:val="18"/>
          <w:lang w:eastAsia="en-US"/>
        </w:rPr>
        <w:t>0134894 del 21/11/2023</w:t>
      </w:r>
      <w:r w:rsidR="0041020B" w:rsidRPr="00272939">
        <w:rPr>
          <w:rFonts w:ascii="Arial" w:hAnsi="Arial" w:cs="Arial"/>
          <w:b/>
          <w:bCs/>
          <w:color w:val="000000"/>
          <w:sz w:val="18"/>
          <w:szCs w:val="18"/>
        </w:rPr>
        <w:t>)</w:t>
      </w:r>
      <w:r w:rsidR="0041020B" w:rsidRPr="00272939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14:paraId="1CFB7BA3" w14:textId="77777777" w:rsidR="0041020B" w:rsidRPr="004561F0" w:rsidRDefault="0041020B" w:rsidP="0041020B">
      <w:pPr>
        <w:jc w:val="both"/>
        <w:rPr>
          <w:rFonts w:ascii="Arial" w:hAnsi="Arial" w:cs="Arial"/>
          <w:b/>
          <w:sz w:val="18"/>
          <w:szCs w:val="18"/>
        </w:rPr>
      </w:pPr>
      <w:r w:rsidRPr="004561F0">
        <w:rPr>
          <w:rFonts w:ascii="Arial" w:hAnsi="Arial" w:cs="Arial"/>
          <w:b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14:paraId="76C2DF59" w14:textId="77777777" w:rsidR="0041020B" w:rsidRDefault="0041020B" w:rsidP="0041020B">
      <w:pPr>
        <w:jc w:val="both"/>
        <w:rPr>
          <w:rFonts w:ascii="Arial" w:hAnsi="Arial" w:cs="Arial"/>
          <w:b/>
          <w:sz w:val="18"/>
          <w:szCs w:val="18"/>
        </w:rPr>
      </w:pPr>
    </w:p>
    <w:p w14:paraId="2CFF4FF2" w14:textId="77777777" w:rsidR="0041020B" w:rsidRPr="00485058" w:rsidRDefault="0041020B" w:rsidP="004102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bookmarkStart w:id="0" w:name="_Hlk158122151"/>
      <w:bookmarkStart w:id="1" w:name="_Hlk158216189"/>
      <w:r w:rsidRPr="00485058">
        <w:rPr>
          <w:rFonts w:ascii="Arial" w:hAnsi="Arial" w:cs="Arial"/>
          <w:b/>
          <w:bCs/>
          <w:color w:val="000000"/>
          <w:sz w:val="18"/>
          <w:szCs w:val="18"/>
        </w:rPr>
        <w:t>10.2.2A-FSEPON-PU-2024-131</w:t>
      </w:r>
      <w:bookmarkEnd w:id="0"/>
    </w:p>
    <w:bookmarkEnd w:id="1"/>
    <w:p w14:paraId="59AABF12" w14:textId="77777777" w:rsidR="0041020B" w:rsidRDefault="0041020B" w:rsidP="004102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670EC4F" w14:textId="77777777" w:rsidR="0041020B" w:rsidRDefault="0041020B" w:rsidP="0041020B">
      <w:pPr>
        <w:jc w:val="both"/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485058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C84D23002390001</w:t>
      </w:r>
    </w:p>
    <w:p w14:paraId="35265337" w14:textId="77777777" w:rsidR="0041020B" w:rsidRDefault="0041020B" w:rsidP="0041020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A532785" w14:textId="77777777" w:rsidR="0041020B" w:rsidRDefault="0041020B" w:rsidP="0041020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 xml:space="preserve">Progetto: </w:t>
      </w:r>
      <w:bookmarkStart w:id="2" w:name="_Hlk158216210"/>
      <w:r w:rsidRPr="00361280">
        <w:rPr>
          <w:rFonts w:ascii="Arial" w:hAnsi="Arial" w:cs="Arial"/>
          <w:b/>
          <w:bCs/>
          <w:sz w:val="18"/>
          <w:szCs w:val="18"/>
        </w:rPr>
        <w:t>“G.I.O.CO.-Gioco Imparo Opero Coopero”</w:t>
      </w:r>
    </w:p>
    <w:bookmarkEnd w:id="2"/>
    <w:p w14:paraId="031FD82F" w14:textId="77777777" w:rsidR="008E2F08" w:rsidRPr="007C4832" w:rsidRDefault="008E2F08" w:rsidP="0041020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77B545C2" w14:textId="77777777" w:rsidR="008E2F08" w:rsidRDefault="008E2F08" w:rsidP="008E2F08">
      <w:pPr>
        <w:jc w:val="center"/>
        <w:rPr>
          <w:rFonts w:ascii="Arial" w:hAnsi="Arial" w:cs="Arial"/>
          <w:b/>
          <w:sz w:val="18"/>
          <w:szCs w:val="18"/>
        </w:rPr>
      </w:pPr>
    </w:p>
    <w:p w14:paraId="2429D688" w14:textId="77777777" w:rsidR="008B22FB" w:rsidRPr="004373EE" w:rsidRDefault="008B22FB" w:rsidP="008E2F08">
      <w:pPr>
        <w:jc w:val="center"/>
        <w:rPr>
          <w:rFonts w:ascii="Arial" w:hAnsi="Arial" w:cs="Arial"/>
          <w:b/>
          <w:sz w:val="18"/>
          <w:szCs w:val="18"/>
        </w:rPr>
      </w:pPr>
    </w:p>
    <w:p w14:paraId="13AFAF33" w14:textId="77777777" w:rsidR="008B22FB" w:rsidRDefault="008B22F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0F4CA818" w14:textId="444F3007" w:rsidR="008B22FB" w:rsidRPr="00D00C71" w:rsidRDefault="008B22FB" w:rsidP="008B22FB">
      <w:pPr>
        <w:rPr>
          <w:rFonts w:ascii="Arial" w:hAnsi="Arial" w:cs="Arial"/>
          <w:b/>
          <w:sz w:val="18"/>
          <w:szCs w:val="18"/>
        </w:rPr>
      </w:pPr>
      <w:r w:rsidRPr="00D00C71">
        <w:rPr>
          <w:rFonts w:ascii="Arial" w:hAnsi="Arial" w:cs="Arial"/>
          <w:b/>
          <w:sz w:val="18"/>
          <w:szCs w:val="18"/>
        </w:rPr>
        <w:t>ESPERT</w:t>
      </w:r>
      <w:r w:rsidR="009F439E">
        <w:rPr>
          <w:rFonts w:ascii="Arial" w:hAnsi="Arial" w:cs="Arial"/>
          <w:b/>
          <w:sz w:val="18"/>
          <w:szCs w:val="18"/>
        </w:rPr>
        <w:t>O</w:t>
      </w:r>
      <w:r w:rsidRPr="00D00C71">
        <w:rPr>
          <w:rFonts w:ascii="Arial" w:hAnsi="Arial" w:cs="Arial"/>
          <w:b/>
          <w:sz w:val="18"/>
          <w:szCs w:val="18"/>
        </w:rPr>
        <w:t xml:space="preserve"> INERN</w:t>
      </w:r>
      <w:r w:rsidR="009F439E">
        <w:rPr>
          <w:rFonts w:ascii="Arial" w:hAnsi="Arial" w:cs="Arial"/>
          <w:b/>
          <w:sz w:val="18"/>
          <w:szCs w:val="18"/>
        </w:rPr>
        <w:t>O</w:t>
      </w:r>
      <w:r w:rsidRPr="00D00C71">
        <w:rPr>
          <w:rFonts w:ascii="Arial" w:hAnsi="Arial" w:cs="Arial"/>
          <w:b/>
          <w:sz w:val="18"/>
          <w:szCs w:val="18"/>
        </w:rPr>
        <w:t xml:space="preserve"> E/O ESTERN</w:t>
      </w:r>
      <w:r w:rsidR="009F439E">
        <w:rPr>
          <w:rFonts w:ascii="Arial" w:hAnsi="Arial" w:cs="Arial"/>
          <w:b/>
          <w:sz w:val="18"/>
          <w:szCs w:val="18"/>
        </w:rPr>
        <w:t>O</w:t>
      </w:r>
      <w:r w:rsidRPr="00D00C71">
        <w:rPr>
          <w:rFonts w:ascii="Arial" w:hAnsi="Arial" w:cs="Arial"/>
          <w:b/>
          <w:sz w:val="18"/>
          <w:szCs w:val="18"/>
        </w:rPr>
        <w:t>:</w:t>
      </w:r>
    </w:p>
    <w:p w14:paraId="0AD95E63" w14:textId="77777777" w:rsidR="008B22FB" w:rsidRPr="00D00C71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5006C23F" w14:textId="017C2992" w:rsidR="008B22FB" w:rsidRDefault="008B22FB" w:rsidP="008B22FB">
      <w:pPr>
        <w:rPr>
          <w:rFonts w:ascii="Arial" w:hAnsi="Arial" w:cs="Arial"/>
          <w:b/>
          <w:sz w:val="18"/>
          <w:szCs w:val="18"/>
        </w:rPr>
      </w:pPr>
      <w:r w:rsidRPr="00D00C71">
        <w:rPr>
          <w:rFonts w:ascii="Arial" w:hAnsi="Arial" w:cs="Arial"/>
          <w:b/>
          <w:sz w:val="18"/>
          <w:szCs w:val="18"/>
        </w:rPr>
        <w:t>Tipologia Moduli:</w:t>
      </w:r>
      <w:r w:rsidRPr="00D00C71">
        <w:rPr>
          <w:rFonts w:ascii="Arial" w:hAnsi="Arial" w:cs="Arial"/>
          <w:sz w:val="18"/>
          <w:szCs w:val="18"/>
        </w:rPr>
        <w:t xml:space="preserve"> </w:t>
      </w:r>
      <w:r w:rsidRPr="00D00C71">
        <w:rPr>
          <w:rFonts w:ascii="Arial" w:hAnsi="Arial" w:cs="Arial"/>
          <w:b/>
          <w:sz w:val="18"/>
          <w:szCs w:val="18"/>
        </w:rPr>
        <w:t>LINGUA MADRE</w:t>
      </w:r>
      <w:r w:rsidR="007F061A">
        <w:rPr>
          <w:rFonts w:ascii="Arial" w:hAnsi="Arial" w:cs="Arial"/>
          <w:b/>
          <w:sz w:val="18"/>
          <w:szCs w:val="18"/>
        </w:rPr>
        <w:t>:</w:t>
      </w:r>
    </w:p>
    <w:p w14:paraId="03F3B3EF" w14:textId="77777777" w:rsidR="007F061A" w:rsidRPr="00D00C71" w:rsidRDefault="007F061A" w:rsidP="008B22FB">
      <w:pPr>
        <w:rPr>
          <w:rFonts w:ascii="Arial" w:hAnsi="Arial" w:cs="Arial"/>
          <w:sz w:val="18"/>
          <w:szCs w:val="18"/>
        </w:rPr>
      </w:pPr>
    </w:p>
    <w:tbl>
      <w:tblPr>
        <w:tblW w:w="5155" w:type="pct"/>
        <w:tblInd w:w="5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3652"/>
        <w:gridCol w:w="1557"/>
        <w:gridCol w:w="1561"/>
        <w:gridCol w:w="1700"/>
      </w:tblGrid>
      <w:tr w:rsidR="008B22FB" w:rsidRPr="00D00C71" w14:paraId="64B32A91" w14:textId="66E0A858" w:rsidTr="008B22FB">
        <w:trPr>
          <w:cantSplit/>
          <w:trHeight w:val="488"/>
        </w:trPr>
        <w:tc>
          <w:tcPr>
            <w:tcW w:w="2611" w:type="pct"/>
            <w:gridSpan w:val="2"/>
            <w:tcBorders>
              <w:top w:val="double" w:sz="2" w:space="0" w:color="auto"/>
            </w:tcBorders>
            <w:shd w:val="clear" w:color="auto" w:fill="E6E6E6"/>
          </w:tcPr>
          <w:p w14:paraId="2E56D343" w14:textId="77777777" w:rsidR="008B22FB" w:rsidRPr="00D00C71" w:rsidRDefault="008B22FB" w:rsidP="00B04C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F38C27" w14:textId="2336723B" w:rsidR="008B22FB" w:rsidRPr="00D00C71" w:rsidRDefault="008B22FB" w:rsidP="00B04C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Moduli: IL FILO DEL RACCONTO - SCRIVERE È UN GIOCO</w:t>
            </w:r>
          </w:p>
        </w:tc>
        <w:tc>
          <w:tcPr>
            <w:tcW w:w="772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415493B4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774" w:type="pct"/>
            <w:tcBorders>
              <w:top w:val="double" w:sz="2" w:space="0" w:color="auto"/>
              <w:bottom w:val="single" w:sz="4" w:space="0" w:color="auto"/>
            </w:tcBorders>
          </w:tcPr>
          <w:p w14:paraId="57273C26" w14:textId="5A639A12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33C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843" w:type="pct"/>
            <w:tcBorders>
              <w:top w:val="double" w:sz="2" w:space="0" w:color="auto"/>
              <w:bottom w:val="single" w:sz="4" w:space="0" w:color="auto"/>
            </w:tcBorders>
          </w:tcPr>
          <w:p w14:paraId="53A732A0" w14:textId="0B90FB43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33C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8B22FB" w:rsidRPr="00D00C71" w14:paraId="6959C7CC" w14:textId="504E0B3A" w:rsidTr="008B22FB">
        <w:trPr>
          <w:cantSplit/>
          <w:trHeight w:val="386"/>
        </w:trPr>
        <w:tc>
          <w:tcPr>
            <w:tcW w:w="799" w:type="pct"/>
            <w:vMerge w:val="restart"/>
            <w:tcBorders>
              <w:top w:val="double" w:sz="2" w:space="0" w:color="auto"/>
            </w:tcBorders>
            <w:shd w:val="clear" w:color="auto" w:fill="E6E6E6"/>
            <w:vAlign w:val="center"/>
          </w:tcPr>
          <w:p w14:paraId="4874F622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13610D" w14:textId="77777777" w:rsidR="008B22FB" w:rsidRPr="00D00C71" w:rsidRDefault="008B22FB" w:rsidP="00B04CC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TITOLI CULTURALI</w:t>
            </w:r>
          </w:p>
          <w:p w14:paraId="647EFC5F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76A4C1BE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A1. Titolo di accesso: lauree che costituiscono titolo di accesso alla classe di concorso A022 </w:t>
            </w:r>
          </w:p>
        </w:tc>
        <w:tc>
          <w:tcPr>
            <w:tcW w:w="772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29A9922E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4" w:type="pct"/>
            <w:tcBorders>
              <w:top w:val="double" w:sz="2" w:space="0" w:color="auto"/>
              <w:bottom w:val="single" w:sz="4" w:space="0" w:color="auto"/>
            </w:tcBorders>
          </w:tcPr>
          <w:p w14:paraId="5A7028AE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double" w:sz="2" w:space="0" w:color="auto"/>
              <w:bottom w:val="single" w:sz="4" w:space="0" w:color="auto"/>
            </w:tcBorders>
          </w:tcPr>
          <w:p w14:paraId="5D118783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1D998E7A" w14:textId="04888575" w:rsidTr="008B22FB">
        <w:trPr>
          <w:cantSplit/>
          <w:trHeight w:val="355"/>
        </w:trPr>
        <w:tc>
          <w:tcPr>
            <w:tcW w:w="799" w:type="pct"/>
            <w:vMerge/>
            <w:shd w:val="clear" w:color="auto" w:fill="E6E6E6"/>
            <w:vAlign w:val="center"/>
          </w:tcPr>
          <w:p w14:paraId="3452DC30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9D5F9AC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A2. In alternativa Laurea in Scienze della formazione primaria (quinquennale o vecchio ordinamento) </w:t>
            </w:r>
          </w:p>
          <w:p w14:paraId="50D82C53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valutabile in mancanza della laurea del punto A1.e non cumulabile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0295B20" w14:textId="77777777" w:rsidR="008B22FB" w:rsidRPr="00D00C71" w:rsidRDefault="008B22FB" w:rsidP="00B04CC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6" w:space="0" w:color="auto"/>
            </w:tcBorders>
          </w:tcPr>
          <w:p w14:paraId="6B08D694" w14:textId="77777777" w:rsidR="008B22FB" w:rsidRPr="00D00C71" w:rsidRDefault="008B22FB" w:rsidP="00B04CC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6" w:space="0" w:color="auto"/>
            </w:tcBorders>
          </w:tcPr>
          <w:p w14:paraId="04749D51" w14:textId="77777777" w:rsidR="008B22FB" w:rsidRPr="00D00C71" w:rsidRDefault="008B22FB" w:rsidP="00B04CC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228AE99C" w14:textId="08C3EEAB" w:rsidTr="008B22FB">
        <w:trPr>
          <w:cantSplit/>
          <w:trHeight w:val="355"/>
        </w:trPr>
        <w:tc>
          <w:tcPr>
            <w:tcW w:w="799" w:type="pct"/>
            <w:vMerge/>
            <w:shd w:val="clear" w:color="auto" w:fill="E6E6E6"/>
            <w:vAlign w:val="center"/>
          </w:tcPr>
          <w:p w14:paraId="26FBAC79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1462BE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Certificazione di competenze informatico/tecnologiche (AICA – EIPASS – PEKIT, ECDL) 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91CE31F" w14:textId="77777777" w:rsidR="008B22FB" w:rsidRDefault="008B22FB" w:rsidP="00B04CC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441FCC4" w14:textId="77777777" w:rsidR="008B22FB" w:rsidRPr="00D00C71" w:rsidRDefault="008B22FB" w:rsidP="00B04CC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(max 1)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6" w:space="0" w:color="auto"/>
            </w:tcBorders>
          </w:tcPr>
          <w:p w14:paraId="646B1654" w14:textId="77777777" w:rsidR="008B22FB" w:rsidRPr="00D00C71" w:rsidRDefault="008B22FB" w:rsidP="00B04CC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6" w:space="0" w:color="auto"/>
            </w:tcBorders>
          </w:tcPr>
          <w:p w14:paraId="5FA7B91C" w14:textId="77777777" w:rsidR="008B22FB" w:rsidRPr="00D00C71" w:rsidRDefault="008B22FB" w:rsidP="00B04CC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7DAD75F3" w14:textId="407560B5" w:rsidTr="008B22FB">
        <w:trPr>
          <w:cantSplit/>
          <w:trHeight w:val="381"/>
        </w:trPr>
        <w:tc>
          <w:tcPr>
            <w:tcW w:w="799" w:type="pct"/>
            <w:vMerge w:val="restart"/>
            <w:shd w:val="clear" w:color="auto" w:fill="E6E6E6"/>
            <w:vAlign w:val="center"/>
          </w:tcPr>
          <w:p w14:paraId="4630C9A2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 xml:space="preserve">TITOLI ED ESPERIENZE PROFESSIONALI </w:t>
            </w:r>
          </w:p>
        </w:tc>
        <w:tc>
          <w:tcPr>
            <w:tcW w:w="18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B41C06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Esperienze documentate di insegnamento inerenti al modulo formativo nella scuola Primaria 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3F9A9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 2 (max 5)</w:t>
            </w:r>
          </w:p>
        </w:tc>
        <w:tc>
          <w:tcPr>
            <w:tcW w:w="774" w:type="pct"/>
            <w:tcBorders>
              <w:top w:val="single" w:sz="6" w:space="0" w:color="auto"/>
              <w:bottom w:val="single" w:sz="6" w:space="0" w:color="auto"/>
            </w:tcBorders>
          </w:tcPr>
          <w:p w14:paraId="0EA5E411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</w:tcPr>
          <w:p w14:paraId="720BCB0E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1DB18959" w14:textId="4979C6FB" w:rsidTr="008B22FB">
        <w:trPr>
          <w:cantSplit/>
          <w:trHeight w:val="381"/>
        </w:trPr>
        <w:tc>
          <w:tcPr>
            <w:tcW w:w="799" w:type="pct"/>
            <w:vMerge/>
            <w:shd w:val="clear" w:color="auto" w:fill="E6E6E6"/>
            <w:vAlign w:val="center"/>
          </w:tcPr>
          <w:p w14:paraId="0292D5E8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4C4AD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Corsi di formazione di 25 ore o superiori inerenti al modulo formativo - Punti 3 max 5 </w:t>
            </w:r>
          </w:p>
          <w:p w14:paraId="5B99FECF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13380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3 (max 5)</w:t>
            </w:r>
          </w:p>
        </w:tc>
        <w:tc>
          <w:tcPr>
            <w:tcW w:w="774" w:type="pct"/>
            <w:tcBorders>
              <w:top w:val="single" w:sz="6" w:space="0" w:color="auto"/>
              <w:bottom w:val="single" w:sz="6" w:space="0" w:color="auto"/>
            </w:tcBorders>
          </w:tcPr>
          <w:p w14:paraId="47E007E0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</w:tcPr>
          <w:p w14:paraId="5FD35E6D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EED8A0" w14:textId="77777777" w:rsidR="008B22FB" w:rsidRPr="00D00C71" w:rsidRDefault="008B22FB" w:rsidP="008B22FB">
      <w:pPr>
        <w:rPr>
          <w:rFonts w:ascii="Arial" w:hAnsi="Arial" w:cs="Arial"/>
          <w:sz w:val="18"/>
          <w:szCs w:val="18"/>
        </w:rPr>
      </w:pPr>
    </w:p>
    <w:p w14:paraId="6BF93BED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4B03F635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6560450B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3F1C9908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56E22925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72118408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05D4E55A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7434780A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1737E886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706D96F2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623CBD10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3145A931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1640E239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23D65329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09B9C3DE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11F89537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5B155F85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00484730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754F5FF4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6915047A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1A4C2D35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30A4F1CC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537CF014" w14:textId="374A7F80" w:rsidR="008B22FB" w:rsidRDefault="008B22FB" w:rsidP="008B22FB">
      <w:pPr>
        <w:rPr>
          <w:rFonts w:ascii="Arial" w:hAnsi="Arial" w:cs="Arial"/>
          <w:b/>
          <w:sz w:val="18"/>
          <w:szCs w:val="18"/>
        </w:rPr>
      </w:pPr>
      <w:r w:rsidRPr="00D00C71">
        <w:rPr>
          <w:rFonts w:ascii="Arial" w:hAnsi="Arial" w:cs="Arial"/>
          <w:b/>
          <w:sz w:val="18"/>
          <w:szCs w:val="18"/>
        </w:rPr>
        <w:t>Tipologia Moduli:</w:t>
      </w:r>
      <w:r w:rsidRPr="00D00C71">
        <w:t xml:space="preserve"> </w:t>
      </w:r>
      <w:r w:rsidRPr="00D00C71">
        <w:rPr>
          <w:rFonts w:ascii="Arial" w:hAnsi="Arial" w:cs="Arial"/>
          <w:b/>
          <w:sz w:val="18"/>
          <w:szCs w:val="18"/>
        </w:rPr>
        <w:t>ITALIANO PER STRANIERI</w:t>
      </w:r>
      <w:r w:rsidR="007F061A">
        <w:rPr>
          <w:rFonts w:ascii="Arial" w:hAnsi="Arial" w:cs="Arial"/>
          <w:b/>
          <w:sz w:val="18"/>
          <w:szCs w:val="18"/>
        </w:rPr>
        <w:t>:</w:t>
      </w:r>
    </w:p>
    <w:p w14:paraId="5F549F96" w14:textId="77777777" w:rsidR="007F061A" w:rsidRPr="00D00C71" w:rsidRDefault="007F061A" w:rsidP="008B22FB">
      <w:pPr>
        <w:rPr>
          <w:rFonts w:ascii="Arial" w:hAnsi="Arial" w:cs="Arial"/>
          <w:sz w:val="18"/>
          <w:szCs w:val="18"/>
        </w:rPr>
      </w:pPr>
    </w:p>
    <w:tbl>
      <w:tblPr>
        <w:tblW w:w="5155" w:type="pct"/>
        <w:tblInd w:w="5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3629"/>
        <w:gridCol w:w="1559"/>
        <w:gridCol w:w="1561"/>
        <w:gridCol w:w="1700"/>
      </w:tblGrid>
      <w:tr w:rsidR="008B22FB" w:rsidRPr="00D00C71" w14:paraId="3A5C7E70" w14:textId="6B719EB8" w:rsidTr="008B22FB">
        <w:trPr>
          <w:cantSplit/>
          <w:trHeight w:val="488"/>
        </w:trPr>
        <w:tc>
          <w:tcPr>
            <w:tcW w:w="2610" w:type="pct"/>
            <w:gridSpan w:val="2"/>
            <w:tcBorders>
              <w:top w:val="double" w:sz="2" w:space="0" w:color="auto"/>
            </w:tcBorders>
            <w:shd w:val="clear" w:color="auto" w:fill="E6E6E6"/>
          </w:tcPr>
          <w:p w14:paraId="7B130834" w14:textId="77777777" w:rsidR="008B22FB" w:rsidRPr="00D00C71" w:rsidRDefault="008B22FB" w:rsidP="00B04C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2EA409" w14:textId="77777777" w:rsidR="008B22FB" w:rsidRPr="00D00C71" w:rsidRDefault="008B22FB" w:rsidP="00B04C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Moduli: BRAVI IN ITALIANO</w:t>
            </w:r>
          </w:p>
        </w:tc>
        <w:tc>
          <w:tcPr>
            <w:tcW w:w="773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2C57AB89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774" w:type="pct"/>
            <w:tcBorders>
              <w:top w:val="double" w:sz="2" w:space="0" w:color="auto"/>
              <w:bottom w:val="single" w:sz="4" w:space="0" w:color="auto"/>
            </w:tcBorders>
          </w:tcPr>
          <w:p w14:paraId="3524645E" w14:textId="35FEC07E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33C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843" w:type="pct"/>
            <w:tcBorders>
              <w:top w:val="double" w:sz="2" w:space="0" w:color="auto"/>
              <w:bottom w:val="single" w:sz="4" w:space="0" w:color="auto"/>
            </w:tcBorders>
          </w:tcPr>
          <w:p w14:paraId="00E2F48E" w14:textId="418800B6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33C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8B22FB" w:rsidRPr="00D00C71" w14:paraId="25E6E103" w14:textId="1DCC9ADE" w:rsidTr="008B22FB">
        <w:trPr>
          <w:cantSplit/>
          <w:trHeight w:val="386"/>
        </w:trPr>
        <w:tc>
          <w:tcPr>
            <w:tcW w:w="810" w:type="pct"/>
            <w:vMerge w:val="restart"/>
            <w:tcBorders>
              <w:top w:val="double" w:sz="2" w:space="0" w:color="auto"/>
            </w:tcBorders>
            <w:shd w:val="clear" w:color="auto" w:fill="E6E6E6"/>
            <w:vAlign w:val="center"/>
          </w:tcPr>
          <w:p w14:paraId="096B5619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D2B487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 xml:space="preserve">TITOLI CULTURALI </w:t>
            </w:r>
          </w:p>
        </w:tc>
        <w:tc>
          <w:tcPr>
            <w:tcW w:w="1799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2F6488C5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A1. Lauree che costituiscono titolo di accesso alla classe di concorso A023 (Lingua italiana per discenti di lingua straniera</w:t>
            </w:r>
          </w:p>
        </w:tc>
        <w:tc>
          <w:tcPr>
            <w:tcW w:w="773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3EDFAC6F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74" w:type="pct"/>
            <w:tcBorders>
              <w:top w:val="double" w:sz="2" w:space="0" w:color="auto"/>
              <w:bottom w:val="single" w:sz="4" w:space="0" w:color="auto"/>
            </w:tcBorders>
          </w:tcPr>
          <w:p w14:paraId="26AE14A7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double" w:sz="2" w:space="0" w:color="auto"/>
              <w:bottom w:val="single" w:sz="4" w:space="0" w:color="auto"/>
            </w:tcBorders>
          </w:tcPr>
          <w:p w14:paraId="4D5E01BA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09D9DA0C" w14:textId="2A752210" w:rsidTr="008B22FB">
        <w:trPr>
          <w:cantSplit/>
          <w:trHeight w:val="386"/>
        </w:trPr>
        <w:tc>
          <w:tcPr>
            <w:tcW w:w="810" w:type="pct"/>
            <w:vMerge/>
            <w:tcBorders>
              <w:top w:val="double" w:sz="2" w:space="0" w:color="auto"/>
            </w:tcBorders>
            <w:shd w:val="clear" w:color="auto" w:fill="E6E6E6"/>
            <w:vAlign w:val="center"/>
          </w:tcPr>
          <w:p w14:paraId="2552FCE5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7BBC97A2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A2. Lauree che costituiscono titolo di accesso alla classe di concorso A022 + certificazione Cedils - In subordine e in assenza del punto A1</w:t>
            </w:r>
          </w:p>
        </w:tc>
        <w:tc>
          <w:tcPr>
            <w:tcW w:w="773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0D1215C5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4" w:type="pct"/>
            <w:tcBorders>
              <w:top w:val="double" w:sz="2" w:space="0" w:color="auto"/>
              <w:bottom w:val="single" w:sz="4" w:space="0" w:color="auto"/>
            </w:tcBorders>
          </w:tcPr>
          <w:p w14:paraId="64E5344C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double" w:sz="2" w:space="0" w:color="auto"/>
              <w:bottom w:val="single" w:sz="4" w:space="0" w:color="auto"/>
            </w:tcBorders>
          </w:tcPr>
          <w:p w14:paraId="6AA887BE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20C9BEAE" w14:textId="5E6C6C3F" w:rsidTr="008B22FB">
        <w:trPr>
          <w:cantSplit/>
          <w:trHeight w:val="355"/>
        </w:trPr>
        <w:tc>
          <w:tcPr>
            <w:tcW w:w="810" w:type="pct"/>
            <w:vMerge/>
            <w:shd w:val="clear" w:color="auto" w:fill="E6E6E6"/>
            <w:vAlign w:val="center"/>
          </w:tcPr>
          <w:p w14:paraId="058EA9AC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0FDE83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Laurea in Scienze della formazione primaria (quinquennale o vecchio ordinamento) - In subordine e in assenza del punto A1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4D815D0" w14:textId="77777777" w:rsidR="008B22FB" w:rsidRPr="00D00C71" w:rsidRDefault="008B22FB" w:rsidP="00B04CC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6" w:space="0" w:color="auto"/>
            </w:tcBorders>
          </w:tcPr>
          <w:p w14:paraId="47E983B9" w14:textId="77777777" w:rsidR="008B22FB" w:rsidRPr="00D00C71" w:rsidRDefault="008B22FB" w:rsidP="00B04CC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6" w:space="0" w:color="auto"/>
            </w:tcBorders>
          </w:tcPr>
          <w:p w14:paraId="0081A021" w14:textId="77777777" w:rsidR="008B22FB" w:rsidRPr="00D00C71" w:rsidRDefault="008B22FB" w:rsidP="00B04CC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162B3D4A" w14:textId="07E8D368" w:rsidTr="008B22FB">
        <w:trPr>
          <w:cantSplit/>
          <w:trHeight w:val="381"/>
        </w:trPr>
        <w:tc>
          <w:tcPr>
            <w:tcW w:w="810" w:type="pct"/>
            <w:vMerge w:val="restart"/>
            <w:shd w:val="clear" w:color="auto" w:fill="E6E6E6"/>
            <w:vAlign w:val="center"/>
          </w:tcPr>
          <w:p w14:paraId="76A4E543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 xml:space="preserve">ULTERIORI TITOLI - ESPERIENZE PROFESSIONALI </w:t>
            </w:r>
          </w:p>
        </w:tc>
        <w:tc>
          <w:tcPr>
            <w:tcW w:w="17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C2331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Master di I o II livello o corsi di perfezionamento sulle tematiche didattico metodologiche dell’intercultura e/o dell’italiano L2) </w:t>
            </w:r>
          </w:p>
        </w:tc>
        <w:tc>
          <w:tcPr>
            <w:tcW w:w="7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EDF5A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4" w:type="pct"/>
            <w:tcBorders>
              <w:top w:val="single" w:sz="6" w:space="0" w:color="auto"/>
              <w:bottom w:val="single" w:sz="6" w:space="0" w:color="auto"/>
            </w:tcBorders>
          </w:tcPr>
          <w:p w14:paraId="19FD0565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</w:tcPr>
          <w:p w14:paraId="0A02DFDA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3EC3ED42" w14:textId="2B526D79" w:rsidTr="008B22FB">
        <w:trPr>
          <w:cantSplit/>
          <w:trHeight w:val="381"/>
        </w:trPr>
        <w:tc>
          <w:tcPr>
            <w:tcW w:w="810" w:type="pct"/>
            <w:vMerge/>
            <w:shd w:val="clear" w:color="auto" w:fill="E6E6E6"/>
            <w:vAlign w:val="center"/>
          </w:tcPr>
          <w:p w14:paraId="13DAFF33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D0DA9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Frequenza di corsi di formazione specifici sulle tematiche didattico metodologiche dell’intercultura e/o dell’italiano L2 </w:t>
            </w:r>
          </w:p>
        </w:tc>
        <w:tc>
          <w:tcPr>
            <w:tcW w:w="7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1E6D4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2 p. per ogni corso</w:t>
            </w:r>
          </w:p>
          <w:p w14:paraId="35815C6F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max 5</w:t>
            </w:r>
          </w:p>
        </w:tc>
        <w:tc>
          <w:tcPr>
            <w:tcW w:w="774" w:type="pct"/>
            <w:tcBorders>
              <w:top w:val="single" w:sz="6" w:space="0" w:color="auto"/>
              <w:bottom w:val="single" w:sz="6" w:space="0" w:color="auto"/>
            </w:tcBorders>
          </w:tcPr>
          <w:p w14:paraId="047EF79C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</w:tcPr>
          <w:p w14:paraId="143E90CA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7734EB6A" w14:textId="3F455EB3" w:rsidTr="008B22FB">
        <w:trPr>
          <w:cantSplit/>
          <w:trHeight w:val="381"/>
        </w:trPr>
        <w:tc>
          <w:tcPr>
            <w:tcW w:w="810" w:type="pct"/>
            <w:vMerge/>
            <w:shd w:val="clear" w:color="auto" w:fill="E6E6E6"/>
            <w:vAlign w:val="center"/>
          </w:tcPr>
          <w:p w14:paraId="7D71DC22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6F86B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Frequenza di corsi di formazione inerenti alla didattica nella scuola primaria e il recupero delle diverse abilità </w:t>
            </w:r>
          </w:p>
        </w:tc>
        <w:tc>
          <w:tcPr>
            <w:tcW w:w="7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4E248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1 p. per ogni corso</w:t>
            </w:r>
          </w:p>
          <w:p w14:paraId="7DA9D3F2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max 5</w:t>
            </w:r>
          </w:p>
        </w:tc>
        <w:tc>
          <w:tcPr>
            <w:tcW w:w="774" w:type="pct"/>
            <w:tcBorders>
              <w:top w:val="single" w:sz="6" w:space="0" w:color="auto"/>
              <w:bottom w:val="single" w:sz="6" w:space="0" w:color="auto"/>
            </w:tcBorders>
          </w:tcPr>
          <w:p w14:paraId="5D9888D7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</w:tcPr>
          <w:p w14:paraId="634EDBE5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2DEDDAFA" w14:textId="6356C0B2" w:rsidTr="008B22FB">
        <w:trPr>
          <w:cantSplit/>
          <w:trHeight w:val="381"/>
        </w:trPr>
        <w:tc>
          <w:tcPr>
            <w:tcW w:w="810" w:type="pct"/>
            <w:vMerge/>
            <w:shd w:val="clear" w:color="auto" w:fill="E6E6E6"/>
            <w:vAlign w:val="center"/>
          </w:tcPr>
          <w:p w14:paraId="44382F21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74D4F0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Esperienze documentate di insegnamento inerenti al modulo formativo nella scuola Primaria </w:t>
            </w:r>
          </w:p>
        </w:tc>
        <w:tc>
          <w:tcPr>
            <w:tcW w:w="77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9CDC3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2 p. per ogni corso</w:t>
            </w:r>
          </w:p>
          <w:p w14:paraId="0BF76BC3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max 5</w:t>
            </w:r>
          </w:p>
        </w:tc>
        <w:tc>
          <w:tcPr>
            <w:tcW w:w="774" w:type="pct"/>
            <w:tcBorders>
              <w:top w:val="single" w:sz="6" w:space="0" w:color="auto"/>
              <w:bottom w:val="single" w:sz="6" w:space="0" w:color="auto"/>
            </w:tcBorders>
          </w:tcPr>
          <w:p w14:paraId="3DA57A8D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</w:tcPr>
          <w:p w14:paraId="122B6B12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F67912" w14:textId="77777777" w:rsidR="008B22FB" w:rsidRPr="00D00C71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7B449B5B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52C82557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28C46A0E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3D017373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1782CC79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428F6F9F" w14:textId="776F134E" w:rsidR="008B22FB" w:rsidRPr="00D00C71" w:rsidRDefault="008B22FB" w:rsidP="008B22FB">
      <w:pPr>
        <w:rPr>
          <w:rFonts w:ascii="Arial" w:hAnsi="Arial" w:cs="Arial"/>
          <w:b/>
          <w:sz w:val="18"/>
          <w:szCs w:val="18"/>
        </w:rPr>
      </w:pPr>
      <w:r w:rsidRPr="00D00C71">
        <w:rPr>
          <w:rFonts w:ascii="Arial" w:hAnsi="Arial" w:cs="Arial"/>
          <w:b/>
          <w:sz w:val="18"/>
          <w:szCs w:val="18"/>
        </w:rPr>
        <w:t xml:space="preserve">Tipologia Moduli - LINGUA INGLESE PER GLI ALLIEVI DELLE SCUOLE PRIMARIE: </w:t>
      </w:r>
    </w:p>
    <w:p w14:paraId="13B9F690" w14:textId="77777777" w:rsidR="008B22FB" w:rsidRPr="00D00C71" w:rsidRDefault="008B22FB" w:rsidP="008B22FB">
      <w:pPr>
        <w:rPr>
          <w:rFonts w:ascii="Arial" w:hAnsi="Arial" w:cs="Arial"/>
          <w:b/>
          <w:sz w:val="18"/>
          <w:szCs w:val="18"/>
        </w:rPr>
      </w:pPr>
    </w:p>
    <w:tbl>
      <w:tblPr>
        <w:tblW w:w="5155" w:type="pct"/>
        <w:tblInd w:w="5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3629"/>
        <w:gridCol w:w="1557"/>
        <w:gridCol w:w="1563"/>
        <w:gridCol w:w="1700"/>
      </w:tblGrid>
      <w:tr w:rsidR="008B22FB" w:rsidRPr="00D00C71" w14:paraId="697C06FA" w14:textId="73B2DB28" w:rsidTr="008B22FB">
        <w:trPr>
          <w:cantSplit/>
          <w:trHeight w:val="488"/>
        </w:trPr>
        <w:tc>
          <w:tcPr>
            <w:tcW w:w="2609" w:type="pct"/>
            <w:gridSpan w:val="2"/>
            <w:tcBorders>
              <w:top w:val="double" w:sz="2" w:space="0" w:color="auto"/>
            </w:tcBorders>
            <w:shd w:val="clear" w:color="auto" w:fill="E6E6E6"/>
          </w:tcPr>
          <w:p w14:paraId="6034B6F2" w14:textId="77777777" w:rsidR="008B22FB" w:rsidRPr="00D00C71" w:rsidRDefault="008B22FB" w:rsidP="008B22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5B4A70" w14:textId="77777777" w:rsidR="008B22FB" w:rsidRPr="00D00C71" w:rsidRDefault="008B22FB" w:rsidP="008B22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Moduli:  YES WE CAN - 1,2,3 LET’S GO</w:t>
            </w:r>
          </w:p>
        </w:tc>
        <w:tc>
          <w:tcPr>
            <w:tcW w:w="772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06439371" w14:textId="77777777" w:rsidR="008B22FB" w:rsidRPr="00D00C71" w:rsidRDefault="008B22FB" w:rsidP="008B2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775" w:type="pct"/>
            <w:tcBorders>
              <w:top w:val="double" w:sz="2" w:space="0" w:color="auto"/>
              <w:bottom w:val="single" w:sz="4" w:space="0" w:color="auto"/>
            </w:tcBorders>
          </w:tcPr>
          <w:p w14:paraId="399C086D" w14:textId="5468959D" w:rsidR="008B22FB" w:rsidRPr="00D00C71" w:rsidRDefault="008B22FB" w:rsidP="008B2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2FB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843" w:type="pct"/>
            <w:tcBorders>
              <w:top w:val="double" w:sz="2" w:space="0" w:color="auto"/>
              <w:bottom w:val="single" w:sz="4" w:space="0" w:color="auto"/>
            </w:tcBorders>
          </w:tcPr>
          <w:p w14:paraId="2F8E8FD5" w14:textId="4B407AC1" w:rsidR="008B22FB" w:rsidRPr="00D00C71" w:rsidRDefault="008B22FB" w:rsidP="008B2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2FB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8B22FB" w:rsidRPr="00D00C71" w14:paraId="6F0F212D" w14:textId="0B30B36D" w:rsidTr="008B22FB">
        <w:trPr>
          <w:cantSplit/>
          <w:trHeight w:val="386"/>
        </w:trPr>
        <w:tc>
          <w:tcPr>
            <w:tcW w:w="809" w:type="pct"/>
            <w:tcBorders>
              <w:top w:val="double" w:sz="2" w:space="0" w:color="auto"/>
            </w:tcBorders>
            <w:shd w:val="clear" w:color="auto" w:fill="E6E6E6"/>
            <w:vAlign w:val="center"/>
          </w:tcPr>
          <w:p w14:paraId="5624961C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9FA296" w14:textId="77777777" w:rsidR="008B22FB" w:rsidRPr="00D00C71" w:rsidRDefault="008B22FB" w:rsidP="00B04CC5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TITOLO DI ACCESSO</w:t>
            </w:r>
          </w:p>
          <w:p w14:paraId="0B2D3C59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6170CC5D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Docente Madrelingua (“Disposizioni e istruzioni per l’attuazione delle iniziative cofinanziate dai Fondi strutturali europei 2014-2020”)</w:t>
            </w:r>
          </w:p>
        </w:tc>
        <w:tc>
          <w:tcPr>
            <w:tcW w:w="772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3F5D082B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775" w:type="pct"/>
            <w:tcBorders>
              <w:top w:val="double" w:sz="2" w:space="0" w:color="auto"/>
              <w:bottom w:val="single" w:sz="4" w:space="0" w:color="auto"/>
            </w:tcBorders>
          </w:tcPr>
          <w:p w14:paraId="2E63FDA3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double" w:sz="2" w:space="0" w:color="auto"/>
              <w:bottom w:val="single" w:sz="4" w:space="0" w:color="auto"/>
            </w:tcBorders>
          </w:tcPr>
          <w:p w14:paraId="6660164A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4D8E1C7B" w14:textId="0F440FD8" w:rsidTr="008B22FB">
        <w:trPr>
          <w:cantSplit/>
          <w:trHeight w:val="386"/>
        </w:trPr>
        <w:tc>
          <w:tcPr>
            <w:tcW w:w="809" w:type="pct"/>
            <w:vMerge w:val="restart"/>
            <w:tcBorders>
              <w:top w:val="double" w:sz="2" w:space="0" w:color="auto"/>
            </w:tcBorders>
            <w:shd w:val="clear" w:color="auto" w:fill="E6E6E6"/>
            <w:vAlign w:val="center"/>
          </w:tcPr>
          <w:p w14:paraId="3278A719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 xml:space="preserve">TITOLI CULTURALI </w:t>
            </w:r>
          </w:p>
          <w:p w14:paraId="59AF2559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 xml:space="preserve">(in subordine al titolo di accesso) </w:t>
            </w:r>
          </w:p>
        </w:tc>
        <w:tc>
          <w:tcPr>
            <w:tcW w:w="1800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2F38BB2C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A.1 </w:t>
            </w:r>
            <w:r w:rsidRPr="00D00C71">
              <w:rPr>
                <w:rFonts w:ascii="Arial" w:hAnsi="Arial" w:cs="Arial"/>
                <w:sz w:val="18"/>
                <w:szCs w:val="18"/>
              </w:rPr>
              <w:t xml:space="preserve">Laurea in lingue e livello C1 </w:t>
            </w:r>
          </w:p>
        </w:tc>
        <w:tc>
          <w:tcPr>
            <w:tcW w:w="772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2E7159C8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5" w:type="pct"/>
            <w:tcBorders>
              <w:top w:val="double" w:sz="2" w:space="0" w:color="auto"/>
              <w:bottom w:val="single" w:sz="4" w:space="0" w:color="auto"/>
            </w:tcBorders>
          </w:tcPr>
          <w:p w14:paraId="00A523D1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double" w:sz="2" w:space="0" w:color="auto"/>
              <w:bottom w:val="single" w:sz="4" w:space="0" w:color="auto"/>
            </w:tcBorders>
          </w:tcPr>
          <w:p w14:paraId="412087B8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6C4AFB23" w14:textId="180364CE" w:rsidTr="008B22FB">
        <w:trPr>
          <w:cantSplit/>
          <w:trHeight w:val="386"/>
        </w:trPr>
        <w:tc>
          <w:tcPr>
            <w:tcW w:w="809" w:type="pct"/>
            <w:vMerge/>
            <w:shd w:val="clear" w:color="auto" w:fill="E6E6E6"/>
            <w:vAlign w:val="center"/>
          </w:tcPr>
          <w:p w14:paraId="5FE777D1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4DEC84A9" w14:textId="77777777" w:rsidR="008B22FB" w:rsidRPr="008A435C" w:rsidRDefault="008B22FB" w:rsidP="00B04CC5">
            <w:pPr>
              <w:tabs>
                <w:tab w:val="left" w:pos="16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  <w:r w:rsidRPr="008A435C">
              <w:rPr>
                <w:rFonts w:ascii="Arial" w:hAnsi="Arial" w:cs="Arial"/>
                <w:sz w:val="18"/>
                <w:szCs w:val="18"/>
              </w:rPr>
              <w:t>2 Laurea in scienze della formazione primaria e livello C1 (in subordine al punto A.1)</w:t>
            </w:r>
          </w:p>
        </w:tc>
        <w:tc>
          <w:tcPr>
            <w:tcW w:w="772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05AA2B47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5" w:type="pct"/>
            <w:tcBorders>
              <w:top w:val="double" w:sz="2" w:space="0" w:color="auto"/>
              <w:bottom w:val="single" w:sz="4" w:space="0" w:color="auto"/>
            </w:tcBorders>
          </w:tcPr>
          <w:p w14:paraId="09832DAF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double" w:sz="2" w:space="0" w:color="auto"/>
              <w:bottom w:val="single" w:sz="4" w:space="0" w:color="auto"/>
            </w:tcBorders>
          </w:tcPr>
          <w:p w14:paraId="553EE6D6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78C5EC00" w14:textId="692A7BD4" w:rsidTr="008B22FB">
        <w:trPr>
          <w:cantSplit/>
          <w:trHeight w:val="381"/>
        </w:trPr>
        <w:tc>
          <w:tcPr>
            <w:tcW w:w="809" w:type="pct"/>
            <w:vMerge w:val="restart"/>
            <w:shd w:val="clear" w:color="auto" w:fill="E6E6E6"/>
            <w:vAlign w:val="center"/>
          </w:tcPr>
          <w:p w14:paraId="13915E56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TITOLI ED ESPERIENZE PROFESSIONALI</w:t>
            </w:r>
          </w:p>
        </w:tc>
        <w:tc>
          <w:tcPr>
            <w:tcW w:w="18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DCBD04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Certificazione di competenze informatico/tecnologiche (AICA – EIPASS – PEKIT,  ECDL)  5 PUNTI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C3000" w14:textId="77777777" w:rsidR="008B22FB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2DA38E8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(max 1)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6" w:space="0" w:color="auto"/>
            </w:tcBorders>
          </w:tcPr>
          <w:p w14:paraId="24A63ABB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</w:tcPr>
          <w:p w14:paraId="1DDD56EC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7FEEA3A8" w14:textId="4F5C6C95" w:rsidTr="008B22FB">
        <w:trPr>
          <w:cantSplit/>
          <w:trHeight w:val="381"/>
        </w:trPr>
        <w:tc>
          <w:tcPr>
            <w:tcW w:w="809" w:type="pct"/>
            <w:vMerge/>
            <w:shd w:val="clear" w:color="auto" w:fill="E6E6E6"/>
            <w:vAlign w:val="center"/>
          </w:tcPr>
          <w:p w14:paraId="5BFBC664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6D70C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Corsi di formazione di 25 ore o superiori inerenti il modulo formativo –</w:t>
            </w:r>
          </w:p>
          <w:p w14:paraId="6CA4D6B3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D8E16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0AD09B9E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(max 5)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6" w:space="0" w:color="auto"/>
            </w:tcBorders>
          </w:tcPr>
          <w:p w14:paraId="4B9916F6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</w:tcPr>
          <w:p w14:paraId="27BE6998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6CA4CA0B" w14:textId="4EE5C169" w:rsidTr="008B22FB">
        <w:trPr>
          <w:cantSplit/>
          <w:trHeight w:val="381"/>
        </w:trPr>
        <w:tc>
          <w:tcPr>
            <w:tcW w:w="809" w:type="pct"/>
            <w:vMerge/>
            <w:shd w:val="clear" w:color="auto" w:fill="E6E6E6"/>
            <w:vAlign w:val="center"/>
          </w:tcPr>
          <w:p w14:paraId="01096B22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F97A5" w14:textId="77777777" w:rsidR="008B22FB" w:rsidRPr="00D00C71" w:rsidRDefault="008B22FB" w:rsidP="00B04C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Esperienze documentate in insegnamento con metodologia CLIL 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979CC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CD258C8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(max 5)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6" w:space="0" w:color="auto"/>
            </w:tcBorders>
          </w:tcPr>
          <w:p w14:paraId="26CA2EEC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</w:tcPr>
          <w:p w14:paraId="5F39C723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E7FC97" w14:textId="77777777" w:rsidR="008B22FB" w:rsidRPr="00D00C71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46D1D23F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2FDA6FE3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12E1448D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5CA26E2D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1629AEF4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4A10A4A4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50590AF1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096FDC47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0E0BBC18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519688E6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2B63E3EF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5F11EB16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0E90BD95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796DEC75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10895F0A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51A20F2A" w14:textId="77777777" w:rsidR="008B22FB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43E3B97F" w14:textId="77777777" w:rsidR="008B22FB" w:rsidRPr="00D00C71" w:rsidRDefault="008B22FB" w:rsidP="008B22FB">
      <w:pPr>
        <w:rPr>
          <w:rFonts w:ascii="Arial" w:hAnsi="Arial" w:cs="Arial"/>
          <w:b/>
          <w:sz w:val="18"/>
          <w:szCs w:val="18"/>
        </w:rPr>
      </w:pPr>
    </w:p>
    <w:p w14:paraId="7A7B86DC" w14:textId="3DBD75A1" w:rsidR="008B22FB" w:rsidRPr="00D00C71" w:rsidRDefault="008B22FB" w:rsidP="008B22FB">
      <w:pPr>
        <w:rPr>
          <w:rFonts w:ascii="Arial" w:hAnsi="Arial" w:cs="Arial"/>
          <w:b/>
          <w:sz w:val="18"/>
          <w:szCs w:val="18"/>
        </w:rPr>
      </w:pPr>
      <w:r w:rsidRPr="00D00C71">
        <w:rPr>
          <w:rFonts w:ascii="Arial" w:hAnsi="Arial" w:cs="Arial"/>
          <w:b/>
          <w:sz w:val="18"/>
          <w:szCs w:val="18"/>
        </w:rPr>
        <w:t xml:space="preserve">Tipologia Moduli </w:t>
      </w:r>
      <w:r w:rsidR="007F061A">
        <w:rPr>
          <w:rFonts w:ascii="Arial" w:hAnsi="Arial" w:cs="Arial"/>
          <w:b/>
          <w:sz w:val="18"/>
          <w:szCs w:val="18"/>
        </w:rPr>
        <w:t>–</w:t>
      </w:r>
      <w:r w:rsidRPr="00D00C71">
        <w:rPr>
          <w:rFonts w:ascii="Arial" w:hAnsi="Arial" w:cs="Arial"/>
          <w:sz w:val="18"/>
          <w:szCs w:val="18"/>
        </w:rPr>
        <w:t xml:space="preserve"> </w:t>
      </w:r>
      <w:r w:rsidRPr="00D00C71">
        <w:rPr>
          <w:rFonts w:ascii="Arial" w:hAnsi="Arial" w:cs="Arial"/>
          <w:b/>
          <w:sz w:val="18"/>
          <w:szCs w:val="18"/>
        </w:rPr>
        <w:t>MATEMATICA</w:t>
      </w:r>
      <w:r w:rsidR="007F061A">
        <w:rPr>
          <w:rFonts w:ascii="Arial" w:hAnsi="Arial" w:cs="Arial"/>
          <w:b/>
          <w:sz w:val="18"/>
          <w:szCs w:val="18"/>
        </w:rPr>
        <w:t>:</w:t>
      </w:r>
    </w:p>
    <w:p w14:paraId="6FF1AD2A" w14:textId="77777777" w:rsidR="008B22FB" w:rsidRPr="00D00C71" w:rsidRDefault="008B22FB" w:rsidP="008B22FB">
      <w:pPr>
        <w:rPr>
          <w:rFonts w:ascii="Arial" w:hAnsi="Arial" w:cs="Arial"/>
          <w:b/>
          <w:sz w:val="18"/>
          <w:szCs w:val="18"/>
        </w:rPr>
      </w:pPr>
    </w:p>
    <w:tbl>
      <w:tblPr>
        <w:tblW w:w="5155" w:type="pct"/>
        <w:tblInd w:w="5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3629"/>
        <w:gridCol w:w="1557"/>
        <w:gridCol w:w="1563"/>
        <w:gridCol w:w="1700"/>
      </w:tblGrid>
      <w:tr w:rsidR="008B22FB" w:rsidRPr="00D00C71" w14:paraId="1F4BF969" w14:textId="65A2458D" w:rsidTr="008B22FB">
        <w:trPr>
          <w:cantSplit/>
          <w:trHeight w:val="488"/>
        </w:trPr>
        <w:tc>
          <w:tcPr>
            <w:tcW w:w="2609" w:type="pct"/>
            <w:gridSpan w:val="2"/>
            <w:tcBorders>
              <w:top w:val="double" w:sz="2" w:space="0" w:color="auto"/>
            </w:tcBorders>
            <w:shd w:val="clear" w:color="auto" w:fill="E6E6E6"/>
          </w:tcPr>
          <w:p w14:paraId="258D1F38" w14:textId="77777777" w:rsidR="008B22FB" w:rsidRPr="00D00C71" w:rsidRDefault="008B22FB" w:rsidP="008B22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F35DAB" w14:textId="77777777" w:rsidR="008B22FB" w:rsidRPr="00D00C71" w:rsidRDefault="008B22FB" w:rsidP="008B22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Moduli:  LOGICHIAMO - ALLA CONQUISTA DELLA MATEMATICA</w:t>
            </w:r>
          </w:p>
          <w:p w14:paraId="605D370B" w14:textId="77777777" w:rsidR="008B22FB" w:rsidRPr="00D00C71" w:rsidRDefault="008B22FB" w:rsidP="008B22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MATEMATICA CHE PASSIONE - LOGICHIAMO 2</w:t>
            </w:r>
          </w:p>
        </w:tc>
        <w:tc>
          <w:tcPr>
            <w:tcW w:w="772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73159D99" w14:textId="77777777" w:rsidR="008B22FB" w:rsidRPr="00D00C71" w:rsidRDefault="008B22FB" w:rsidP="008B2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775" w:type="pct"/>
            <w:tcBorders>
              <w:top w:val="double" w:sz="2" w:space="0" w:color="auto"/>
              <w:bottom w:val="single" w:sz="4" w:space="0" w:color="auto"/>
            </w:tcBorders>
          </w:tcPr>
          <w:p w14:paraId="3B8A129B" w14:textId="5D3E3B75" w:rsidR="008B22FB" w:rsidRPr="00D00C71" w:rsidRDefault="008B22FB" w:rsidP="008B2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2FB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843" w:type="pct"/>
            <w:tcBorders>
              <w:top w:val="double" w:sz="2" w:space="0" w:color="auto"/>
              <w:bottom w:val="single" w:sz="4" w:space="0" w:color="auto"/>
            </w:tcBorders>
          </w:tcPr>
          <w:p w14:paraId="1D5327F0" w14:textId="377BDCBC" w:rsidR="008B22FB" w:rsidRPr="00D00C71" w:rsidRDefault="008B22FB" w:rsidP="008B2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22FB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8B22FB" w:rsidRPr="00D00C71" w14:paraId="58C5DD8D" w14:textId="1A2FE361" w:rsidTr="008B22FB">
        <w:trPr>
          <w:cantSplit/>
          <w:trHeight w:val="582"/>
        </w:trPr>
        <w:tc>
          <w:tcPr>
            <w:tcW w:w="809" w:type="pct"/>
            <w:tcBorders>
              <w:top w:val="double" w:sz="2" w:space="0" w:color="auto"/>
            </w:tcBorders>
            <w:shd w:val="clear" w:color="auto" w:fill="E6E6E6"/>
            <w:vAlign w:val="center"/>
          </w:tcPr>
          <w:p w14:paraId="40ABEA51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48EF9B" w14:textId="77777777" w:rsidR="008B22FB" w:rsidRPr="00D00C71" w:rsidRDefault="008B22FB" w:rsidP="00B04CC5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1800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6F1CE067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 xml:space="preserve">Lauree che costituiscono titolo di accesso alla classe di concorso A028 </w:t>
            </w:r>
          </w:p>
        </w:tc>
        <w:tc>
          <w:tcPr>
            <w:tcW w:w="772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41D9BA1E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5" w:type="pct"/>
            <w:tcBorders>
              <w:top w:val="double" w:sz="2" w:space="0" w:color="auto"/>
              <w:bottom w:val="single" w:sz="4" w:space="0" w:color="auto"/>
            </w:tcBorders>
          </w:tcPr>
          <w:p w14:paraId="6CD8407E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double" w:sz="2" w:space="0" w:color="auto"/>
              <w:bottom w:val="single" w:sz="4" w:space="0" w:color="auto"/>
            </w:tcBorders>
          </w:tcPr>
          <w:p w14:paraId="3A32B4C4" w14:textId="77777777" w:rsidR="008B22FB" w:rsidRPr="00D00C71" w:rsidRDefault="008B22FB" w:rsidP="00B04CC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28211272" w14:textId="464D8357" w:rsidTr="008B22FB">
        <w:trPr>
          <w:cantSplit/>
          <w:trHeight w:val="381"/>
        </w:trPr>
        <w:tc>
          <w:tcPr>
            <w:tcW w:w="809" w:type="pct"/>
            <w:shd w:val="clear" w:color="auto" w:fill="E6E6E6"/>
            <w:vAlign w:val="center"/>
          </w:tcPr>
          <w:p w14:paraId="39D13D18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b/>
                <w:sz w:val="18"/>
                <w:szCs w:val="18"/>
              </w:rPr>
              <w:t>TITOLI ED ESPERIENZE PROFESSIONALI</w:t>
            </w:r>
          </w:p>
        </w:tc>
        <w:tc>
          <w:tcPr>
            <w:tcW w:w="18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19783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Certificazione di competenze informatico/tecnologiche (AICA – EIPASS – PEKIT,  ECDL)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BE559B" w14:textId="77777777" w:rsidR="008B22FB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AE6ED0F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(max 1)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6" w:space="0" w:color="auto"/>
            </w:tcBorders>
          </w:tcPr>
          <w:p w14:paraId="0ED83E54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</w:tcPr>
          <w:p w14:paraId="26B48D07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2B8CC86D" w14:textId="77931903" w:rsidTr="008B22FB">
        <w:trPr>
          <w:cantSplit/>
          <w:trHeight w:val="381"/>
        </w:trPr>
        <w:tc>
          <w:tcPr>
            <w:tcW w:w="809" w:type="pct"/>
            <w:shd w:val="clear" w:color="auto" w:fill="E6E6E6"/>
            <w:vAlign w:val="center"/>
          </w:tcPr>
          <w:p w14:paraId="17CD6985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55DF72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Esperienze documentate di insegnamento inerenti il modulo formativo</w:t>
            </w:r>
          </w:p>
          <w:p w14:paraId="7F69E0DE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nella scuola Primaria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4974B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2 (max 5)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6" w:space="0" w:color="auto"/>
            </w:tcBorders>
          </w:tcPr>
          <w:p w14:paraId="44AA2ABB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</w:tcPr>
          <w:p w14:paraId="61336F44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22FB" w:rsidRPr="00D00C71" w14:paraId="5C390B7F" w14:textId="0D406231" w:rsidTr="008B22FB">
        <w:trPr>
          <w:cantSplit/>
          <w:trHeight w:val="381"/>
        </w:trPr>
        <w:tc>
          <w:tcPr>
            <w:tcW w:w="809" w:type="pct"/>
            <w:shd w:val="clear" w:color="auto" w:fill="E6E6E6"/>
            <w:vAlign w:val="center"/>
          </w:tcPr>
          <w:p w14:paraId="52F1CF92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4E2F1" w14:textId="77777777" w:rsidR="008B22FB" w:rsidRPr="00D00C71" w:rsidRDefault="008B22FB" w:rsidP="00B04CC5">
            <w:pPr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Corsi di formazione di 25 ore o superiori inerenti il modulo formativo –punti 3 max 5</w:t>
            </w:r>
          </w:p>
        </w:tc>
        <w:tc>
          <w:tcPr>
            <w:tcW w:w="7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2F54B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71">
              <w:rPr>
                <w:rFonts w:ascii="Arial" w:hAnsi="Arial" w:cs="Arial"/>
                <w:sz w:val="18"/>
                <w:szCs w:val="18"/>
              </w:rPr>
              <w:t>3 (max 5)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6" w:space="0" w:color="auto"/>
            </w:tcBorders>
          </w:tcPr>
          <w:p w14:paraId="67DD7B94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top w:val="single" w:sz="6" w:space="0" w:color="auto"/>
              <w:bottom w:val="single" w:sz="6" w:space="0" w:color="auto"/>
            </w:tcBorders>
          </w:tcPr>
          <w:p w14:paraId="7A03A726" w14:textId="77777777" w:rsidR="008B22FB" w:rsidRPr="00D00C71" w:rsidRDefault="008B22FB" w:rsidP="00B04C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7BC1D4" w14:textId="77777777" w:rsidR="008B22FB" w:rsidRDefault="008B22F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15E0FBE0" w14:textId="77777777" w:rsidR="008B22FB" w:rsidRDefault="008B22F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685B1D96" w14:textId="77777777" w:rsidR="008B22FB" w:rsidRDefault="008B22F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4236A715" w14:textId="77777777" w:rsidR="00236093" w:rsidRDefault="00236093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04AF3280" w14:textId="77777777" w:rsidR="00FC233C" w:rsidRPr="008671A9" w:rsidRDefault="00FC233C" w:rsidP="00FC233C">
      <w:pPr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A parità di punteggio si terrà conto del candidato più giovane d’età </w:t>
      </w:r>
      <w:r w:rsidRPr="008671A9">
        <w:rPr>
          <w:rFonts w:ascii="Arial" w:hAnsi="Arial" w:cs="Arial"/>
          <w:b/>
          <w:sz w:val="18"/>
          <w:szCs w:val="18"/>
        </w:rPr>
        <w:t>(DPR 487/94 e successive modificazioni previste dall’art. 2 c. 9 della L. 191/98)</w:t>
      </w:r>
      <w:r w:rsidRPr="008671A9">
        <w:rPr>
          <w:rFonts w:ascii="Arial" w:hAnsi="Arial" w:cs="Arial"/>
          <w:sz w:val="18"/>
          <w:szCs w:val="18"/>
        </w:rPr>
        <w:t xml:space="preserve">. </w:t>
      </w:r>
    </w:p>
    <w:p w14:paraId="5031012F" w14:textId="77777777" w:rsidR="00FC233C" w:rsidRPr="008671A9" w:rsidRDefault="00FC233C" w:rsidP="00FC233C">
      <w:pPr>
        <w:spacing w:line="480" w:lineRule="auto"/>
        <w:jc w:val="right"/>
        <w:rPr>
          <w:rFonts w:ascii="Arial" w:hAnsi="Arial" w:cs="Arial"/>
          <w:sz w:val="18"/>
          <w:szCs w:val="18"/>
        </w:rPr>
      </w:pPr>
    </w:p>
    <w:p w14:paraId="03075A1E" w14:textId="77777777" w:rsidR="00FC233C" w:rsidRPr="008671A9" w:rsidRDefault="00FC233C" w:rsidP="00FC233C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>Luogo e data __________________                                                                            Firma</w:t>
      </w:r>
    </w:p>
    <w:p w14:paraId="4C18F5E8" w14:textId="77777777" w:rsidR="00FC233C" w:rsidRPr="008671A9" w:rsidRDefault="00FC233C" w:rsidP="00FC233C">
      <w:pPr>
        <w:spacing w:line="480" w:lineRule="auto"/>
        <w:jc w:val="right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p w14:paraId="749EAA49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05F79DAC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07687960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4E04F998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2FE80C05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7421E073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52AC844D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3F5C66CC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sectPr w:rsidR="0041020B" w:rsidSect="00792627">
      <w:pgSz w:w="11906" w:h="16838"/>
      <w:pgMar w:top="8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DCF"/>
    <w:multiLevelType w:val="hybridMultilevel"/>
    <w:tmpl w:val="F8B28BC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589"/>
    <w:multiLevelType w:val="hybridMultilevel"/>
    <w:tmpl w:val="D7FEAB30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D187489"/>
    <w:multiLevelType w:val="hybridMultilevel"/>
    <w:tmpl w:val="06B49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57C1"/>
    <w:multiLevelType w:val="hybridMultilevel"/>
    <w:tmpl w:val="BCC08E02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144412">
    <w:abstractNumId w:val="3"/>
  </w:num>
  <w:num w:numId="2" w16cid:durableId="214509669">
    <w:abstractNumId w:val="4"/>
  </w:num>
  <w:num w:numId="3" w16cid:durableId="742875206">
    <w:abstractNumId w:val="2"/>
  </w:num>
  <w:num w:numId="4" w16cid:durableId="1126240999">
    <w:abstractNumId w:val="7"/>
  </w:num>
  <w:num w:numId="5" w16cid:durableId="1972130443">
    <w:abstractNumId w:val="5"/>
  </w:num>
  <w:num w:numId="6" w16cid:durableId="42222421">
    <w:abstractNumId w:val="8"/>
  </w:num>
  <w:num w:numId="7" w16cid:durableId="1053041974">
    <w:abstractNumId w:val="6"/>
  </w:num>
  <w:num w:numId="8" w16cid:durableId="594634541">
    <w:abstractNumId w:val="10"/>
  </w:num>
  <w:num w:numId="9" w16cid:durableId="908224735">
    <w:abstractNumId w:val="9"/>
  </w:num>
  <w:num w:numId="10" w16cid:durableId="557665688">
    <w:abstractNumId w:val="0"/>
  </w:num>
  <w:num w:numId="11" w16cid:durableId="159701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4ED"/>
    <w:rsid w:val="00136EC3"/>
    <w:rsid w:val="001656FB"/>
    <w:rsid w:val="00236093"/>
    <w:rsid w:val="00390754"/>
    <w:rsid w:val="0041020B"/>
    <w:rsid w:val="00792627"/>
    <w:rsid w:val="007F061A"/>
    <w:rsid w:val="008156A7"/>
    <w:rsid w:val="008B22FB"/>
    <w:rsid w:val="008E2F08"/>
    <w:rsid w:val="008E68F2"/>
    <w:rsid w:val="009404ED"/>
    <w:rsid w:val="009F439E"/>
    <w:rsid w:val="00D27DDF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1B37"/>
  <w15:docId w15:val="{7904EF7D-37FC-4C74-BC7F-782B04D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E2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E2F08"/>
    <w:pPr>
      <w:ind w:left="720"/>
      <w:contextualSpacing/>
    </w:pPr>
  </w:style>
  <w:style w:type="paragraph" w:customStyle="1" w:styleId="Default">
    <w:name w:val="Default"/>
    <w:rsid w:val="008E2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23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233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c89800t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770</Words>
  <Characters>4389</Characters>
  <Application>Microsoft Office Word</Application>
  <DocSecurity>0</DocSecurity>
  <Lines>36</Lines>
  <Paragraphs>10</Paragraphs>
  <ScaleCrop>false</ScaleCrop>
  <Company>HP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pronto all'uso</dc:creator>
  <cp:keywords/>
  <dc:description/>
  <cp:lastModifiedBy>utente</cp:lastModifiedBy>
  <cp:revision>11</cp:revision>
  <dcterms:created xsi:type="dcterms:W3CDTF">2024-02-24T17:46:00Z</dcterms:created>
  <dcterms:modified xsi:type="dcterms:W3CDTF">2024-03-08T12:12:00Z</dcterms:modified>
</cp:coreProperties>
</file>