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4B116858" w14:textId="77777777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</w:t>
            </w:r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>di  n. 3 incarichi individuali, aventi ad oggetto “Attività tecnica del gruppo di lavoro per l’orientamento e il tutoraggio per le STEM”.</w:t>
            </w: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6D5C0869" w14:textId="77777777" w:rsidR="00A02433" w:rsidRDefault="00A02433" w:rsidP="00E96260">
      <w:pPr>
        <w:ind w:left="426" w:right="427"/>
        <w:rPr>
          <w:color w:val="000000" w:themeColor="text1"/>
        </w:rPr>
      </w:pPr>
    </w:p>
    <w:p w14:paraId="3259530F" w14:textId="77777777" w:rsidR="00A02433" w:rsidRDefault="00A02433" w:rsidP="00E96260">
      <w:pPr>
        <w:ind w:left="426" w:right="427"/>
        <w:rPr>
          <w:color w:val="000000" w:themeColor="text1"/>
        </w:rPr>
      </w:pPr>
    </w:p>
    <w:p w14:paraId="5DD95168" w14:textId="77777777" w:rsidR="00C74928" w:rsidRDefault="00C74928" w:rsidP="00E96260">
      <w:pPr>
        <w:ind w:left="426" w:right="427"/>
        <w:rPr>
          <w:color w:val="000000" w:themeColor="text1"/>
        </w:rPr>
      </w:pPr>
    </w:p>
    <w:tbl>
      <w:tblPr>
        <w:tblW w:w="537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2"/>
        <w:gridCol w:w="4691"/>
        <w:gridCol w:w="1639"/>
        <w:gridCol w:w="1904"/>
        <w:gridCol w:w="1701"/>
      </w:tblGrid>
      <w:tr w:rsidR="000D3120" w:rsidRPr="000D3120" w14:paraId="26C5E39F" w14:textId="2C28BF1A" w:rsidTr="000D3120">
        <w:trPr>
          <w:trHeight w:val="223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2B54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D1D5F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TITOLI DI ACCESSO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6FB2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21" w:type="pct"/>
          </w:tcPr>
          <w:p w14:paraId="082757AB" w14:textId="3F900579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F2F">
              <w:t>Spazio riservato al richiedente</w:t>
            </w:r>
          </w:p>
        </w:tc>
        <w:tc>
          <w:tcPr>
            <w:tcW w:w="823" w:type="pct"/>
          </w:tcPr>
          <w:p w14:paraId="3238200A" w14:textId="132ED56A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F2F">
              <w:t>Spazio riservato alla Scuola</w:t>
            </w:r>
          </w:p>
        </w:tc>
      </w:tr>
      <w:tr w:rsidR="000D3120" w:rsidRPr="000D3120" w14:paraId="38888E7E" w14:textId="2E31E013" w:rsidTr="000D3120">
        <w:trPr>
          <w:trHeight w:val="175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0A14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062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6766" w14:textId="77777777" w:rsidR="000D3120" w:rsidRPr="000D3120" w:rsidRDefault="000D3120" w:rsidP="000D312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Laurea magistrale/ V.O. che costituisce titolo di accesso all’insegnamento delle seguenti classi di concorso: A060-A028</w:t>
            </w:r>
          </w:p>
        </w:tc>
        <w:tc>
          <w:tcPr>
            <w:tcW w:w="921" w:type="pct"/>
          </w:tcPr>
          <w:p w14:paraId="02F35B98" w14:textId="77777777" w:rsidR="000D3120" w:rsidRPr="000D3120" w:rsidRDefault="000D3120" w:rsidP="000D312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4A6DF478" w14:textId="77777777" w:rsidR="000D3120" w:rsidRPr="000D3120" w:rsidRDefault="000D3120" w:rsidP="000D312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150E049C" w14:textId="774888F1" w:rsidTr="000D3120">
        <w:trPr>
          <w:trHeight w:val="141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5AD4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55CD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Votazione fino a 109/110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6AB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pct"/>
          </w:tcPr>
          <w:p w14:paraId="1CDB12A8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34BA6E3A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062967D5" w14:textId="6F237777" w:rsidTr="000D3120">
        <w:trPr>
          <w:trHeight w:val="247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9542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F4D9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Votazione 110/110 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E394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1" w:type="pct"/>
          </w:tcPr>
          <w:p w14:paraId="6DA0DE87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3EAB0C9D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3120" w:rsidRPr="000D3120" w14:paraId="240827F0" w14:textId="430FAA98" w:rsidTr="000D3120">
        <w:trPr>
          <w:trHeight w:val="212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F94B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A4CF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Votazione 110/110 con lode 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8F1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1" w:type="pct"/>
          </w:tcPr>
          <w:p w14:paraId="5D0B0C0C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4B104E9A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D3120" w:rsidRPr="000D3120" w14:paraId="73EE8C45" w14:textId="4BA44B6D" w:rsidTr="000D3120">
        <w:trPr>
          <w:trHeight w:val="345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F4D5" w14:textId="1274177F" w:rsidR="000D3120" w:rsidRPr="000D3120" w:rsidRDefault="00593F29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D3120"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76A2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ind w:firstLine="2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>Laurea triennale (non cumulabile con Laurea V.O</w:t>
            </w:r>
            <w:r w:rsidRPr="000D3120">
              <w:rPr>
                <w:rFonts w:ascii="Arial" w:hAnsi="Arial" w:cs="Arial"/>
                <w:sz w:val="18"/>
                <w:szCs w:val="18"/>
              </w:rPr>
              <w:t>./Magistrale/Specialistica</w:t>
            </w: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si valuta un solo titolo)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E3DE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pct"/>
          </w:tcPr>
          <w:p w14:paraId="4859304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78EE7A7F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3120" w:rsidRPr="000D3120" w14:paraId="29609468" w14:textId="6FDE5B89" w:rsidTr="000D3120">
        <w:trPr>
          <w:trHeight w:val="425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1DFE" w14:textId="09E9D00B" w:rsidR="000D3120" w:rsidRPr="000D3120" w:rsidRDefault="00593F29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83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548A" w14:textId="77777777" w:rsidR="000D3120" w:rsidRPr="000D3120" w:rsidRDefault="000D3120" w:rsidP="000D3120">
            <w:pPr>
              <w:adjustRightInd/>
              <w:spacing w:line="236" w:lineRule="auto"/>
              <w:ind w:firstLine="7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Master di I e II livello CONGRUENTE con la tematica dell’avviso, conseguito presso Università in Italia o all’estero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25F8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Punti 5 per ogni master fino ad un massimo di 3 (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0D312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21" w:type="pct"/>
          </w:tcPr>
          <w:p w14:paraId="45D180AE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406A8B49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17B355BE" w14:textId="526E3461" w:rsidTr="000D3120">
        <w:trPr>
          <w:trHeight w:val="349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1040" w14:textId="1329E52B" w:rsidR="000D3120" w:rsidRPr="000D3120" w:rsidRDefault="006C6E0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83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6979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ind w:firstLine="7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Master di I e II livello NON CONGRUENTE con la tematica dell’avviso, conseguito presso Università in Italia o all’estero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3B78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 xml:space="preserve">Punti 2 per ogni master fino ad un massimo di 3 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(6 punti</w:t>
            </w:r>
            <w:r w:rsidRPr="000D312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21" w:type="pct"/>
          </w:tcPr>
          <w:p w14:paraId="3C22001C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68DC444E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4952CCF6" w14:textId="653540B8" w:rsidTr="000D3120">
        <w:trPr>
          <w:trHeight w:val="571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2A45" w14:textId="1FF1324E" w:rsidR="000D3120" w:rsidRPr="000D3120" w:rsidRDefault="006C6E0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8784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7" w:lineRule="auto"/>
              <w:ind w:firstLine="1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 xml:space="preserve">Diplomi e attestati di corsi di formazione di aggiornamento inerenti tematiche del bando (STEM - 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documentate attraverso corsi seguiti con rilascio attestato min. 12 ore)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7C63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Punti 2 per ogni master fino ad un massimo di 2 (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4 punti</w:t>
            </w:r>
            <w:r w:rsidRPr="000D312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21" w:type="pct"/>
          </w:tcPr>
          <w:p w14:paraId="4A1FF098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4700D19F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385CF44B" w14:textId="0576A77E" w:rsidTr="000D3120">
        <w:trPr>
          <w:trHeight w:val="619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E1E5" w14:textId="080F5EB3" w:rsidR="000D3120" w:rsidRPr="000D3120" w:rsidRDefault="006C6E0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D3120"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D094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7" w:lineRule="auto"/>
              <w:ind w:firstLine="1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>Dottorato di ricerca, Specializzazioni, diplomi di perfezionamento post-laurea, master, (tutti di durata biennale e rilasciati da Università statali e non statali corrispondenti a 1500 ore o 60 crediti per ogni annualità)</w:t>
            </w:r>
            <w:r w:rsidRPr="000D312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950E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Punti 5 fino ad un  massimo di  </w:t>
            </w:r>
          </w:p>
          <w:p w14:paraId="65102B60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2 (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0D312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21" w:type="pct"/>
          </w:tcPr>
          <w:p w14:paraId="1B65D8E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34044160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3120" w:rsidRPr="000D3120" w14:paraId="78FE4121" w14:textId="224CC6FC" w:rsidTr="000D3120">
        <w:trPr>
          <w:trHeight w:val="206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A2BB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D6B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 A)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40AE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1" w:type="pct"/>
          </w:tcPr>
          <w:p w14:paraId="3A8D434A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767A737B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D3120" w:rsidRPr="000D3120" w14:paraId="473DE172" w14:textId="52AD2FE4" w:rsidTr="000D3120">
        <w:trPr>
          <w:trHeight w:val="393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7ABC" w14:textId="275A9C90" w:rsidR="000D3120" w:rsidRPr="000D3120" w:rsidRDefault="006C6E0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5FEE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9" w:lineRule="auto"/>
              <w:ind w:left="94" w:right="224" w:firstLine="9"/>
              <w:jc w:val="left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Certificazioni informatiche: </w:t>
            </w:r>
            <w:r w:rsidRPr="000D3120">
              <w:rPr>
                <w:rFonts w:ascii="Arial" w:hAnsi="Arial" w:cs="Arial"/>
                <w:color w:val="000000"/>
                <w:sz w:val="18"/>
                <w:szCs w:val="18"/>
              </w:rPr>
              <w:t xml:space="preserve">ECDL, Microsoft Office Specialist, IC3, MCAS, ICL, P.E.K.I.T., EIPASS 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FAEF" w14:textId="77777777" w:rsidR="000D3120" w:rsidRPr="000D3120" w:rsidRDefault="000D3120" w:rsidP="000D3120">
            <w:pPr>
              <w:adjustRightInd/>
              <w:spacing w:line="236" w:lineRule="auto"/>
              <w:ind w:left="194" w:right="11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 xml:space="preserve">Punti 5 fino ad un  massimo di  </w:t>
            </w:r>
          </w:p>
          <w:p w14:paraId="59059BFB" w14:textId="77777777" w:rsidR="000D3120" w:rsidRPr="000D3120" w:rsidRDefault="000D3120" w:rsidP="000D3120">
            <w:pPr>
              <w:adjustRightInd/>
              <w:spacing w:before="3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2 (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0D3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1" w:type="pct"/>
          </w:tcPr>
          <w:p w14:paraId="41FAC8F2" w14:textId="77777777" w:rsidR="000D3120" w:rsidRPr="000D3120" w:rsidRDefault="000D3120" w:rsidP="000D3120">
            <w:pPr>
              <w:adjustRightInd/>
              <w:spacing w:line="236" w:lineRule="auto"/>
              <w:ind w:left="194" w:right="11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5913218E" w14:textId="77777777" w:rsidR="000D3120" w:rsidRPr="000D3120" w:rsidRDefault="000D3120" w:rsidP="000D3120">
            <w:pPr>
              <w:adjustRightInd/>
              <w:spacing w:line="236" w:lineRule="auto"/>
              <w:ind w:left="194" w:right="11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72234CA5" w14:textId="4DFB3BB9" w:rsidTr="000D3120">
        <w:trPr>
          <w:trHeight w:val="108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B685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D99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97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 B)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73EE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pct"/>
          </w:tcPr>
          <w:p w14:paraId="73487E7D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3A2EFAB4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D3120" w:rsidRPr="000D3120" w14:paraId="41DFE85A" w14:textId="3754A4B5" w:rsidTr="000D3120">
        <w:trPr>
          <w:trHeight w:val="186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585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F75C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ESPERIENZE LAVORATIVE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7FC2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21" w:type="pct"/>
          </w:tcPr>
          <w:p w14:paraId="333959FF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453F7B03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D3120" w:rsidRPr="000D3120" w14:paraId="261506D7" w14:textId="2F5EF1F7" w:rsidTr="000D3120">
        <w:trPr>
          <w:trHeight w:val="389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AB59" w14:textId="3E25AAC9" w:rsidR="000D3120" w:rsidRPr="000D3120" w:rsidRDefault="006C6E0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4953" w14:textId="77777777" w:rsidR="000D3120" w:rsidRPr="000D3120" w:rsidRDefault="000D3120" w:rsidP="000D312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Esperienze come docente/formatore sulle tematiche in oggetto</w:t>
            </w:r>
          </w:p>
          <w:p w14:paraId="6444E6BE" w14:textId="77777777" w:rsidR="000D3120" w:rsidRPr="000D3120" w:rsidRDefault="000D3120" w:rsidP="000D312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EEF3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 xml:space="preserve">Punti 2 fino ad un  massimo di  </w:t>
            </w:r>
          </w:p>
          <w:p w14:paraId="4F5FB7A5" w14:textId="77777777" w:rsidR="000D3120" w:rsidRPr="000D3120" w:rsidRDefault="000D3120" w:rsidP="000D3120">
            <w:pPr>
              <w:adjustRightInd/>
              <w:spacing w:before="3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5 (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0D3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1" w:type="pct"/>
          </w:tcPr>
          <w:p w14:paraId="02751CC9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68755C55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6F4DD013" w14:textId="79640D48" w:rsidTr="000D3120">
        <w:trPr>
          <w:trHeight w:val="395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2E0A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F780" w14:textId="77777777" w:rsidR="000D3120" w:rsidRPr="000D3120" w:rsidRDefault="000D3120" w:rsidP="000D312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Esperienze inerenti alla gestione e il coordinamento organizzativo presso l’istituzione scolastica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9004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 xml:space="preserve">Punti 5 fino ad un  massimo di  </w:t>
            </w:r>
          </w:p>
          <w:p w14:paraId="6EDEAADD" w14:textId="77777777" w:rsidR="000D3120" w:rsidRPr="000D3120" w:rsidRDefault="000D3120" w:rsidP="000D3120">
            <w:pPr>
              <w:adjustRightInd/>
              <w:spacing w:line="236" w:lineRule="auto"/>
              <w:ind w:left="194" w:right="11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3120">
              <w:rPr>
                <w:rFonts w:ascii="Arial" w:hAnsi="Arial" w:cs="Arial"/>
                <w:sz w:val="18"/>
                <w:szCs w:val="18"/>
              </w:rPr>
              <w:t>2 (</w:t>
            </w:r>
            <w:r w:rsidRPr="000D3120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0D31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1" w:type="pct"/>
          </w:tcPr>
          <w:p w14:paraId="1E75E8EC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0E5E6C49" w14:textId="77777777" w:rsidR="000D3120" w:rsidRPr="000D3120" w:rsidRDefault="000D3120" w:rsidP="000D3120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120" w:rsidRPr="000D3120" w14:paraId="1D090BD5" w14:textId="576CDA00" w:rsidTr="000D3120">
        <w:trPr>
          <w:trHeight w:val="209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6968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820A" w14:textId="77777777" w:rsidR="000D3120" w:rsidRPr="000D3120" w:rsidRDefault="000D3120" w:rsidP="000D3120">
            <w:pPr>
              <w:adjustRightInd/>
              <w:spacing w:line="240" w:lineRule="auto"/>
              <w:ind w:left="97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sz w:val="18"/>
                <w:szCs w:val="18"/>
              </w:rPr>
              <w:t>TOTALE C)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8981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1" w:type="pct"/>
          </w:tcPr>
          <w:p w14:paraId="30395845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05F415A9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D3120" w:rsidRPr="000D3120" w14:paraId="78CBE5AB" w14:textId="7FEF97D5" w:rsidTr="000D3120">
        <w:trPr>
          <w:trHeight w:val="171"/>
        </w:trPr>
        <w:tc>
          <w:tcPr>
            <w:tcW w:w="1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A87E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D9DE" w14:textId="77777777" w:rsidR="000D3120" w:rsidRPr="000D3120" w:rsidRDefault="000D3120" w:rsidP="000D3120">
            <w:pPr>
              <w:adjustRightInd/>
              <w:spacing w:line="240" w:lineRule="auto"/>
              <w:ind w:left="97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sz w:val="18"/>
                <w:szCs w:val="18"/>
              </w:rPr>
              <w:t xml:space="preserve">TOTALE A+B+C 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E94C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3120">
              <w:rPr>
                <w:rFonts w:ascii="Arial" w:hAnsi="Arial" w:cs="Arial"/>
                <w:b/>
                <w:color w:val="000000"/>
                <w:sz w:val="18"/>
                <w:szCs w:val="18"/>
              </w:rPr>
              <w:t>80 PUNTI</w:t>
            </w:r>
          </w:p>
        </w:tc>
        <w:tc>
          <w:tcPr>
            <w:tcW w:w="921" w:type="pct"/>
          </w:tcPr>
          <w:p w14:paraId="3B504545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</w:tcPr>
          <w:p w14:paraId="25A0C35C" w14:textId="77777777" w:rsidR="000D3120" w:rsidRPr="000D3120" w:rsidRDefault="000D3120" w:rsidP="000D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F714122" w14:textId="77777777" w:rsidR="000D3120" w:rsidRDefault="000D312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FE69" w14:textId="77777777" w:rsidR="00B50466" w:rsidRDefault="00B50466">
      <w:r>
        <w:separator/>
      </w:r>
    </w:p>
  </w:endnote>
  <w:endnote w:type="continuationSeparator" w:id="0">
    <w:p w14:paraId="1E45B010" w14:textId="77777777" w:rsidR="00B50466" w:rsidRDefault="00B50466">
      <w:r>
        <w:continuationSeparator/>
      </w:r>
    </w:p>
  </w:endnote>
  <w:endnote w:type="continuationNotice" w:id="1">
    <w:p w14:paraId="374712A8" w14:textId="77777777" w:rsidR="00B50466" w:rsidRDefault="00B50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90A8" w14:textId="77777777" w:rsidR="00B50466" w:rsidRDefault="00B50466">
      <w:r>
        <w:separator/>
      </w:r>
    </w:p>
  </w:footnote>
  <w:footnote w:type="continuationSeparator" w:id="0">
    <w:p w14:paraId="795A568B" w14:textId="77777777" w:rsidR="00B50466" w:rsidRDefault="00B50466">
      <w:r>
        <w:continuationSeparator/>
      </w:r>
    </w:p>
  </w:footnote>
  <w:footnote w:type="continuationNotice" w:id="1">
    <w:p w14:paraId="1FDC48C6" w14:textId="77777777" w:rsidR="00B50466" w:rsidRDefault="00B50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771197567">
    <w:abstractNumId w:val="4"/>
  </w:num>
  <w:num w:numId="32" w16cid:durableId="478618228">
    <w:abstractNumId w:val="3"/>
  </w:num>
  <w:num w:numId="33" w16cid:durableId="34356103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2023-05-17T09:25:00Z</dcterms:created>
  <dcterms:modified xsi:type="dcterms:W3CDTF">2024-03-18T14:06:00Z</dcterms:modified>
</cp:coreProperties>
</file>