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40E4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7B352D23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F9C4EA6" w14:textId="3FC52381" w:rsidR="00752FE9" w:rsidRPr="00225740" w:rsidRDefault="00D60B57" w:rsidP="00175BB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E5409ED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5A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08916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5D4129C" w14:textId="33DAAC16" w:rsidR="00717D50" w:rsidRDefault="00752FE9" w:rsidP="00717D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AVVISO</w:t>
            </w:r>
            <w:proofErr w:type="gramEnd"/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INTERNO PER L’INDIVIDUAZIONE DI  “TUTOR” ed “ESPERTO FORMATORE”</w:t>
            </w:r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per l’attivazione di Percorsi Formativi 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 xml:space="preserve">afferenti le discipline matematiche nell’ambito dell’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717D50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B2D58FD" w14:textId="77777777" w:rsidR="00717D50" w:rsidRPr="00717D50" w:rsidRDefault="00717D50" w:rsidP="00717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8CFCD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</w:t>
            </w:r>
            <w:proofErr w:type="spellStart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formaMENTIS</w:t>
            </w:r>
            <w:proofErr w:type="spellEnd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STEM”</w:t>
            </w:r>
          </w:p>
          <w:p w14:paraId="7608CB01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A60D5E8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7FFAF886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A1D2550" w14:textId="77777777" w:rsidR="00717D50" w:rsidRPr="00717D50" w:rsidRDefault="00717D50" w:rsidP="00717D50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C04D280" w14:textId="22432AF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600DA4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 per gli effetti di cui agli artt. 46 e 47 del d.P.R. n. 445 del 28 dicembre 2000,</w:t>
      </w:r>
    </w:p>
    <w:p w14:paraId="44B1FF7F" w14:textId="77777777" w:rsidR="00717D50" w:rsidRPr="00717D50" w:rsidRDefault="00717D50" w:rsidP="00717D50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t>CHIEDE</w:t>
      </w:r>
    </w:p>
    <w:p w14:paraId="7BA38832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4BACD6EE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0BE5089" w14:textId="77777777" w:rsidR="00717D50" w:rsidRP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TUTOR</w:t>
      </w:r>
    </w:p>
    <w:p w14:paraId="60247D12" w14:textId="5AF143C3" w:rsidR="00717D50" w:rsidRP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</w:p>
    <w:p w14:paraId="74C164F5" w14:textId="77777777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1CB35A1" w14:textId="047F47E1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selezione del </w:t>
      </w:r>
      <w:r>
        <w:rPr>
          <w:rFonts w:ascii="Arial" w:hAnsi="Arial" w:cs="Arial"/>
          <w:sz w:val="18"/>
          <w:szCs w:val="18"/>
        </w:rPr>
        <w:t>07/08/2024</w:t>
      </w:r>
      <w:r w:rsidRPr="00717D50">
        <w:rPr>
          <w:rFonts w:ascii="Arial" w:hAnsi="Arial" w:cs="Arial"/>
          <w:sz w:val="18"/>
          <w:szCs w:val="18"/>
        </w:rPr>
        <w:t xml:space="preserve">, prot. n. </w:t>
      </w:r>
      <w:r>
        <w:rPr>
          <w:rFonts w:ascii="Arial" w:hAnsi="Arial" w:cs="Arial"/>
          <w:sz w:val="18"/>
          <w:szCs w:val="18"/>
        </w:rPr>
        <w:t>__________</w:t>
      </w:r>
      <w:r w:rsidRPr="00717D50">
        <w:rPr>
          <w:rFonts w:ascii="Arial" w:hAnsi="Arial" w:cs="Arial"/>
          <w:sz w:val="18"/>
          <w:szCs w:val="18"/>
        </w:rPr>
        <w:t>, per il seguente modulo:</w:t>
      </w:r>
    </w:p>
    <w:p w14:paraId="3C53F68A" w14:textId="77777777" w:rsidR="00B06DD8" w:rsidRPr="00717D50" w:rsidRDefault="00B06DD8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085"/>
        <w:gridCol w:w="2737"/>
        <w:gridCol w:w="1244"/>
        <w:gridCol w:w="1839"/>
      </w:tblGrid>
      <w:tr w:rsidR="00717D50" w:rsidRPr="00717D50" w14:paraId="0723774A" w14:textId="77777777" w:rsidTr="00717D50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9B6990E" w14:textId="3FC27DAB" w:rsidR="00717D50" w:rsidRDefault="00717D50" w:rsidP="00717D50">
            <w:pPr>
              <w:spacing w:before="120" w:after="120" w:line="276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17D50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Percor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so</w:t>
            </w:r>
            <w:r w:rsidRPr="00717D50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pomeridian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</w:t>
            </w:r>
            <w:r w:rsidRPr="00717D50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metodologia STEM disciplina Matematica </w:t>
            </w:r>
            <w:r w:rsidRPr="00717D50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Intervento A: Percorsi formativi STEM, digitali, lingue per studenti </w:t>
            </w:r>
            <w:proofErr w:type="gramStart"/>
            <w:r w:rsidRPr="00717D50">
              <w:rPr>
                <w:rFonts w:ascii="Arial" w:eastAsia="Arial Unicode MS" w:hAnsi="Arial" w:cs="Arial"/>
                <w:bCs/>
                <w:sz w:val="18"/>
                <w:szCs w:val="18"/>
              </w:rPr>
              <w:t>-  D.M.</w:t>
            </w:r>
            <w:proofErr w:type="gramEnd"/>
            <w:r w:rsidRPr="00717D50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65 del 12 aprile 2023</w:t>
            </w:r>
          </w:p>
          <w:p w14:paraId="6230D9E1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7D50" w:rsidRPr="00717D50" w14:paraId="13D7F3F5" w14:textId="77777777" w:rsidTr="00717D50">
        <w:trPr>
          <w:trHeight w:val="283"/>
          <w:jc w:val="center"/>
        </w:trPr>
        <w:tc>
          <w:tcPr>
            <w:tcW w:w="989" w:type="pct"/>
            <w:shd w:val="clear" w:color="auto" w:fill="auto"/>
          </w:tcPr>
          <w:p w14:paraId="2CB99A31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>Codice Progetto</w:t>
            </w:r>
          </w:p>
        </w:tc>
        <w:tc>
          <w:tcPr>
            <w:tcW w:w="1058" w:type="pct"/>
            <w:shd w:val="clear" w:color="auto" w:fill="auto"/>
          </w:tcPr>
          <w:p w14:paraId="675D145A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17D50">
              <w:rPr>
                <w:rFonts w:ascii="Arial" w:hAnsi="Arial" w:cs="Arial"/>
                <w:b/>
                <w:sz w:val="18"/>
                <w:szCs w:val="18"/>
              </w:rPr>
              <w:t>Tipologia  Modulo</w:t>
            </w:r>
            <w:proofErr w:type="gramEnd"/>
          </w:p>
        </w:tc>
        <w:tc>
          <w:tcPr>
            <w:tcW w:w="1389" w:type="pct"/>
            <w:shd w:val="clear" w:color="auto" w:fill="auto"/>
          </w:tcPr>
          <w:p w14:paraId="78E2B6A1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  <w:tc>
          <w:tcPr>
            <w:tcW w:w="631" w:type="pct"/>
            <w:shd w:val="clear" w:color="auto" w:fill="auto"/>
          </w:tcPr>
          <w:p w14:paraId="2C853AF2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</w:tc>
        <w:tc>
          <w:tcPr>
            <w:tcW w:w="933" w:type="pct"/>
          </w:tcPr>
          <w:p w14:paraId="0E332484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</w:tr>
      <w:tr w:rsidR="00717D50" w:rsidRPr="00717D50" w14:paraId="1212A06C" w14:textId="77777777" w:rsidTr="00175BB7">
        <w:trPr>
          <w:trHeight w:val="750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5EB6C0EA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17D50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M4C1I3.1-2023-1143-P-30331</w:t>
            </w:r>
          </w:p>
          <w:p w14:paraId="2413B2B7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22BBEAED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17D50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E3054C6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7D50">
              <w:rPr>
                <w:rFonts w:ascii="Arial" w:hAnsi="Arial" w:cs="Arial"/>
                <w:sz w:val="18"/>
                <w:szCs w:val="18"/>
              </w:rPr>
              <w:t>MatematicaMENTE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3F30FF21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17D5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3" w:type="pct"/>
            <w:vAlign w:val="center"/>
          </w:tcPr>
          <w:p w14:paraId="1F77ED14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ED7A7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>Alunni</w:t>
            </w:r>
          </w:p>
          <w:p w14:paraId="58341522" w14:textId="77777777" w:rsidR="00717D50" w:rsidRPr="00717D50" w:rsidRDefault="00717D50" w:rsidP="00717D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sz w:val="18"/>
                <w:szCs w:val="18"/>
              </w:rPr>
              <w:t xml:space="preserve">Classi 2^ Scuola </w:t>
            </w:r>
            <w:proofErr w:type="spellStart"/>
            <w:r w:rsidRPr="00717D50">
              <w:rPr>
                <w:rFonts w:ascii="Arial" w:hAnsi="Arial" w:cs="Arial"/>
                <w:b/>
                <w:sz w:val="18"/>
                <w:szCs w:val="18"/>
              </w:rPr>
              <w:t>S.di</w:t>
            </w:r>
            <w:proofErr w:type="spellEnd"/>
            <w:r w:rsidRPr="00717D50">
              <w:rPr>
                <w:rFonts w:ascii="Arial" w:hAnsi="Arial" w:cs="Arial"/>
                <w:b/>
                <w:sz w:val="18"/>
                <w:szCs w:val="18"/>
              </w:rPr>
              <w:t xml:space="preserve"> I Grado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869005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17D50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717D50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5EB5218A" w:rsidR="005547BF" w:rsidRPr="005547BF" w:rsidRDefault="00D633E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essere</w:t>
      </w:r>
      <w:proofErr w:type="gramEnd"/>
      <w:r w:rsidR="005547BF" w:rsidRPr="005547BF">
        <w:rPr>
          <w:rFonts w:cstheme="minorHAnsi"/>
        </w:rPr>
        <w:t xml:space="preserve">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="005547BF" w:rsidRPr="005547BF">
        <w:rPr>
          <w:rFonts w:cstheme="minorHAnsi"/>
        </w:rPr>
        <w:t>universitaria strettamente correlata al contenuto della prestazione richiesta;</w:t>
      </w:r>
    </w:p>
    <w:p w14:paraId="0E41A8E4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attribuzione dell’incarico, dichiara:</w:t>
      </w:r>
    </w:p>
    <w:p w14:paraId="07F8FCC9" w14:textId="77777777" w:rsidR="004E6CA0" w:rsidRPr="004E6CA0" w:rsidRDefault="004E6CA0" w:rsidP="004E6CA0">
      <w:pPr>
        <w:widowControl/>
        <w:numPr>
          <w:ilvl w:val="0"/>
          <w:numId w:val="33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disponibile a svolgere l’incarico senza riserve;</w:t>
      </w:r>
    </w:p>
    <w:p w14:paraId="76066935" w14:textId="77777777" w:rsidR="004E6CA0" w:rsidRPr="004E6CA0" w:rsidRDefault="004E6CA0" w:rsidP="004E6CA0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presenza alle riunioni collegate alla realizzazione del progetto;</w:t>
      </w:r>
    </w:p>
    <w:p w14:paraId="6EFF0D50" w14:textId="224DBA86" w:rsidR="004E6CA0" w:rsidRPr="004E6CA0" w:rsidRDefault="004E6CA0" w:rsidP="004E6CA0">
      <w:pPr>
        <w:widowControl/>
        <w:numPr>
          <w:ilvl w:val="0"/>
          <w:numId w:val="35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disponibilità per l’intera durata del progetto, che si concluderà entro il 15/05/2025;</w:t>
      </w:r>
    </w:p>
    <w:p w14:paraId="49AEA807" w14:textId="77777777" w:rsidR="004E6CA0" w:rsidRPr="004E6CA0" w:rsidRDefault="004E6CA0" w:rsidP="004E6CA0">
      <w:pPr>
        <w:widowControl/>
        <w:numPr>
          <w:ilvl w:val="0"/>
          <w:numId w:val="36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documentare l’attività sulla piattaforma on-line “gestione degli interventi” per quanto di </w:t>
      </w:r>
      <w:proofErr w:type="gramStart"/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propria  competenza</w:t>
      </w:r>
      <w:proofErr w:type="gramEnd"/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C70F905" w14:textId="77777777" w:rsidR="004E6CA0" w:rsidRPr="004E6CA0" w:rsidRDefault="004E6CA0" w:rsidP="004E6CA0">
      <w:pPr>
        <w:widowControl/>
        <w:numPr>
          <w:ilvl w:val="0"/>
          <w:numId w:val="37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consegnare a conclusione dell’incarico tutta la documentazione inerente </w:t>
      </w:r>
      <w:proofErr w:type="gramStart"/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l’incarico</w:t>
      </w:r>
      <w:proofErr w:type="gramEnd"/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50E24E9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3635AC6" w14:textId="4BCA4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ED1FD4C" w14:textId="78EF11D7" w:rsidR="004E6CA0" w:rsidRDefault="004E6CA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allega, inoltre:</w:t>
      </w:r>
    </w:p>
    <w:p w14:paraId="4C5527F2" w14:textId="12B48BF6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 xml:space="preserve">1. Allegato B – Tabella di valutazione dei titoli </w:t>
      </w:r>
    </w:p>
    <w:p w14:paraId="30630F46" w14:textId="1B050A43" w:rsidR="004E6CA0" w:rsidRPr="004E6CA0" w:rsidRDefault="004E6CA0" w:rsidP="00805039">
      <w:pPr>
        <w:autoSpaceDE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>2. Allegato C: Dichiarazione di insussistenza di cause di incompatibilità</w:t>
      </w:r>
    </w:p>
    <w:p w14:paraId="35DD2494" w14:textId="3F73AD97" w:rsidR="004E6CA0" w:rsidRPr="004E6CA0" w:rsidRDefault="004E6CA0" w:rsidP="004E6CA0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>4. Documentazione attestante il possesso dei requisiti dichiarati</w:t>
      </w:r>
    </w:p>
    <w:p w14:paraId="2A247B0C" w14:textId="7DB5821C" w:rsid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175BB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9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2CA6" w14:textId="77777777" w:rsidR="0009269B" w:rsidRDefault="0009269B">
      <w:r>
        <w:separator/>
      </w:r>
    </w:p>
  </w:endnote>
  <w:endnote w:type="continuationSeparator" w:id="0">
    <w:p w14:paraId="29E7FCAB" w14:textId="77777777" w:rsidR="0009269B" w:rsidRDefault="0009269B">
      <w:r>
        <w:continuationSeparator/>
      </w:r>
    </w:p>
  </w:endnote>
  <w:endnote w:type="continuationNotice" w:id="1">
    <w:p w14:paraId="5A2AEFE3" w14:textId="77777777" w:rsidR="0009269B" w:rsidRDefault="000926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7ACD" w14:textId="77777777" w:rsidR="00175BB7" w:rsidRDefault="00175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AB493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75BB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709BD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B130" w14:textId="77777777" w:rsidR="0009269B" w:rsidRDefault="0009269B">
      <w:r>
        <w:separator/>
      </w:r>
    </w:p>
  </w:footnote>
  <w:footnote w:type="continuationSeparator" w:id="0">
    <w:p w14:paraId="4240FD72" w14:textId="77777777" w:rsidR="0009269B" w:rsidRDefault="0009269B">
      <w:r>
        <w:continuationSeparator/>
      </w:r>
    </w:p>
  </w:footnote>
  <w:footnote w:type="continuationNotice" w:id="1">
    <w:p w14:paraId="285A11A2" w14:textId="77777777" w:rsidR="0009269B" w:rsidRDefault="000926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FA37" w14:textId="77777777" w:rsidR="00175BB7" w:rsidRDefault="00175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FD43EC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175BB7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355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038386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889317">
    <w:abstractNumId w:val="29"/>
  </w:num>
  <w:num w:numId="4" w16cid:durableId="550582636">
    <w:abstractNumId w:val="28"/>
  </w:num>
  <w:num w:numId="5" w16cid:durableId="1851019570">
    <w:abstractNumId w:val="25"/>
  </w:num>
  <w:num w:numId="6" w16cid:durableId="25564299">
    <w:abstractNumId w:val="21"/>
  </w:num>
  <w:num w:numId="7" w16cid:durableId="131824198">
    <w:abstractNumId w:val="23"/>
  </w:num>
  <w:num w:numId="8" w16cid:durableId="453643734">
    <w:abstractNumId w:val="26"/>
  </w:num>
  <w:num w:numId="9" w16cid:durableId="438138663">
    <w:abstractNumId w:val="3"/>
  </w:num>
  <w:num w:numId="10" w16cid:durableId="1639990901">
    <w:abstractNumId w:val="2"/>
  </w:num>
  <w:num w:numId="11" w16cid:durableId="1923637703">
    <w:abstractNumId w:val="1"/>
  </w:num>
  <w:num w:numId="12" w16cid:durableId="1855533383">
    <w:abstractNumId w:val="5"/>
  </w:num>
  <w:num w:numId="13" w16cid:durableId="1429351022">
    <w:abstractNumId w:val="18"/>
  </w:num>
  <w:num w:numId="14" w16cid:durableId="631639309">
    <w:abstractNumId w:val="24"/>
  </w:num>
  <w:num w:numId="15" w16cid:durableId="1078676685">
    <w:abstractNumId w:val="12"/>
  </w:num>
  <w:num w:numId="16" w16cid:durableId="1567451630">
    <w:abstractNumId w:val="9"/>
  </w:num>
  <w:num w:numId="17" w16cid:durableId="1465274507">
    <w:abstractNumId w:val="2"/>
    <w:lvlOverride w:ilvl="0">
      <w:startOverride w:val="1"/>
    </w:lvlOverride>
  </w:num>
  <w:num w:numId="18" w16cid:durableId="1668704610">
    <w:abstractNumId w:val="17"/>
  </w:num>
  <w:num w:numId="19" w16cid:durableId="1192449567">
    <w:abstractNumId w:val="32"/>
  </w:num>
  <w:num w:numId="20" w16cid:durableId="346252401">
    <w:abstractNumId w:val="31"/>
  </w:num>
  <w:num w:numId="21" w16cid:durableId="1225876957">
    <w:abstractNumId w:val="15"/>
  </w:num>
  <w:num w:numId="22" w16cid:durableId="96759723">
    <w:abstractNumId w:val="8"/>
  </w:num>
  <w:num w:numId="23" w16cid:durableId="457647915">
    <w:abstractNumId w:val="14"/>
  </w:num>
  <w:num w:numId="24" w16cid:durableId="1605336829">
    <w:abstractNumId w:val="16"/>
  </w:num>
  <w:num w:numId="25" w16cid:durableId="764038262">
    <w:abstractNumId w:val="1"/>
  </w:num>
  <w:num w:numId="26" w16cid:durableId="714624392">
    <w:abstractNumId w:val="6"/>
  </w:num>
  <w:num w:numId="27" w16cid:durableId="1692149438">
    <w:abstractNumId w:val="10"/>
  </w:num>
  <w:num w:numId="28" w16cid:durableId="1773672419">
    <w:abstractNumId w:val="7"/>
  </w:num>
  <w:num w:numId="29" w16cid:durableId="839537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396768">
    <w:abstractNumId w:val="20"/>
  </w:num>
  <w:num w:numId="31" w16cid:durableId="1596474503">
    <w:abstractNumId w:val="4"/>
  </w:num>
  <w:num w:numId="32" w16cid:durableId="1949384493">
    <w:abstractNumId w:val="19"/>
  </w:num>
  <w:num w:numId="33" w16cid:durableId="927617264">
    <w:abstractNumId w:val="11"/>
  </w:num>
  <w:num w:numId="34" w16cid:durableId="836461720">
    <w:abstractNumId w:val="22"/>
  </w:num>
  <w:num w:numId="35" w16cid:durableId="167445867">
    <w:abstractNumId w:val="13"/>
  </w:num>
  <w:num w:numId="36" w16cid:durableId="1826312371">
    <w:abstractNumId w:val="33"/>
  </w:num>
  <w:num w:numId="37" w16cid:durableId="14000051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69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BB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84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CA0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BE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17D5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03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7B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6DD8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43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B57"/>
    <w:rsid w:val="00D633E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258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99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2024-04-07T12:26:00Z</dcterms:created>
  <dcterms:modified xsi:type="dcterms:W3CDTF">2024-04-08T14:26:00Z</dcterms:modified>
</cp:coreProperties>
</file>