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5732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556F600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342839DD" w14:textId="77777777" w:rsidR="00BF4692" w:rsidRPr="00225740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30AF08B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4C163E">
              <w:t xml:space="preserve"> </w:t>
            </w:r>
            <w:r w:rsidR="004C163E" w:rsidRPr="004C1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F2A215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1E6E0CDF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BF4692"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  n. </w:t>
            </w:r>
            <w:r w:rsidR="004C163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BF4692"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incaric</w:t>
            </w:r>
            <w:r w:rsidR="004C163E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BF4692"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individual</w:t>
            </w:r>
            <w:r w:rsidR="004C163E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BF4692"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aventi ad oggetto </w:t>
            </w:r>
            <w:r w:rsidR="004C163E" w:rsidRPr="0009639E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shd w:val="clear" w:color="auto" w:fill="FFFFFF"/>
                <w:lang w:bidi="it-IT"/>
              </w:rPr>
              <w:t xml:space="preserve"> </w:t>
            </w:r>
            <w:r w:rsidR="004C163E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shd w:val="clear" w:color="auto" w:fill="FFFFFF"/>
                <w:lang w:bidi="it-IT"/>
              </w:rPr>
              <w:t>“</w:t>
            </w:r>
            <w:r w:rsidR="004C163E" w:rsidRPr="0009639E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shd w:val="clear" w:color="auto" w:fill="FFFFFF"/>
                <w:lang w:bidi="it-IT"/>
              </w:rPr>
              <w:t>Attività tecnica del gruppo di lavoro per la realizzazione di percorsi formativi annuali di lingua e metodologia per docenti, finalizzati al potenziamento delle loro competenze linguistiche e al miglioramento delle loro competenze metodologiche di insegnamento”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5E9D7A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F451E1B" w14:textId="77777777" w:rsidR="00BF4692" w:rsidRDefault="00BF4692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702535E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DA69FD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F4692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BF4692">
        <w:rPr>
          <w:rFonts w:asciiTheme="minorHAnsi" w:hAnsiTheme="minorHAnsi" w:cstheme="minorHAnsi"/>
          <w:bCs/>
          <w:sz w:val="22"/>
          <w:szCs w:val="22"/>
        </w:rPr>
        <w:t>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17D44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BF4692">
        <w:rPr>
          <w:rFonts w:cstheme="minorHAnsi"/>
        </w:rPr>
        <w:t>(</w:t>
      </w:r>
      <w:r w:rsidR="0026173D" w:rsidRPr="00BF4692">
        <w:rPr>
          <w:rFonts w:cstheme="minorHAnsi"/>
          <w:i/>
          <w:iCs/>
        </w:rPr>
        <w:t>se sì a quali</w:t>
      </w:r>
      <w:r w:rsidR="00BF4692">
        <w:rPr>
          <w:rFonts w:cstheme="minorHAnsi"/>
          <w:i/>
          <w:iCs/>
        </w:rPr>
        <w:t>______________________</w:t>
      </w:r>
      <w:r w:rsidR="00BF4692">
        <w:rPr>
          <w:rFonts w:cstheme="minorHAnsi"/>
        </w:rPr>
        <w:t>)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D79788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BF4692">
        <w:rPr>
          <w:rFonts w:asciiTheme="minorHAnsi" w:hAnsiTheme="minorHAnsi" w:cstheme="minorHAnsi"/>
          <w:sz w:val="22"/>
          <w:szCs w:val="22"/>
        </w:rPr>
        <w:t>, (</w:t>
      </w:r>
      <w:r w:rsidR="00BF4692" w:rsidRPr="00BF4692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BF4692" w:rsidRPr="00BF4692">
        <w:rPr>
          <w:rFonts w:asciiTheme="minorHAnsi" w:hAnsiTheme="minorHAnsi" w:cstheme="minorHAnsi"/>
          <w:sz w:val="22"/>
          <w:szCs w:val="22"/>
        </w:rPr>
        <w:t>]</w:t>
      </w:r>
      <w:r w:rsidR="007232A3" w:rsidRPr="00BF4692">
        <w:rPr>
          <w:rFonts w:asciiTheme="minorHAnsi" w:hAnsiTheme="minorHAnsi" w:cstheme="minorHAnsi"/>
          <w:sz w:val="22"/>
          <w:szCs w:val="22"/>
        </w:rPr>
        <w:t>.</w:t>
      </w:r>
    </w:p>
    <w:p w14:paraId="51974C2E" w14:textId="77777777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Si allega, inoltre:</w:t>
      </w:r>
    </w:p>
    <w:p w14:paraId="0EEAE81F" w14:textId="6B12F6E9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B: scheda di autovalutazione</w:t>
      </w:r>
    </w:p>
    <w:p w14:paraId="64D7A30F" w14:textId="77777777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C: Informativa trattamento dei dati personali.</w:t>
      </w:r>
    </w:p>
    <w:p w14:paraId="3F976053" w14:textId="77777777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D: Dichiarazione di insussistenza di cause di incompatibilità</w:t>
      </w:r>
    </w:p>
    <w:p w14:paraId="2ED07545" w14:textId="77777777" w:rsidR="00BF4692" w:rsidRDefault="00BF469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D41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72B7" w14:textId="77777777" w:rsidR="007D419C" w:rsidRDefault="007D419C">
      <w:r>
        <w:separator/>
      </w:r>
    </w:p>
  </w:endnote>
  <w:endnote w:type="continuationSeparator" w:id="0">
    <w:p w14:paraId="1F6DA4FB" w14:textId="77777777" w:rsidR="007D419C" w:rsidRDefault="007D419C">
      <w:r>
        <w:continuationSeparator/>
      </w:r>
    </w:p>
  </w:endnote>
  <w:endnote w:type="continuationNotice" w:id="1">
    <w:p w14:paraId="72037BB5" w14:textId="77777777" w:rsidR="007D419C" w:rsidRDefault="007D41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84F7" w14:textId="77777777" w:rsidR="007D419C" w:rsidRDefault="007D419C">
      <w:r>
        <w:separator/>
      </w:r>
    </w:p>
  </w:footnote>
  <w:footnote w:type="continuationSeparator" w:id="0">
    <w:p w14:paraId="6D60F297" w14:textId="77777777" w:rsidR="007D419C" w:rsidRDefault="007D419C">
      <w:r>
        <w:continuationSeparator/>
      </w:r>
    </w:p>
  </w:footnote>
  <w:footnote w:type="continuationNotice" w:id="1">
    <w:p w14:paraId="40CBA5EC" w14:textId="77777777" w:rsidR="007D419C" w:rsidRDefault="007D41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63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E8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19C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11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92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502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178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2024-03-18T11:01:00Z</dcterms:created>
  <dcterms:modified xsi:type="dcterms:W3CDTF">2024-03-18T14:11:00Z</dcterms:modified>
</cp:coreProperties>
</file>