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9189" w14:textId="77777777" w:rsidR="00E77702" w:rsidRPr="00272DA5" w:rsidRDefault="00E77702" w:rsidP="00E77702">
      <w:pPr>
        <w:spacing w:after="160" w:line="259" w:lineRule="auto"/>
        <w:ind w:firstLine="284"/>
        <w:jc w:val="right"/>
        <w:rPr>
          <w:rFonts w:ascii="Calibri" w:eastAsia="Calibri" w:hAnsi="Calibri" w:cs="Calibri"/>
          <w:b/>
        </w:rPr>
      </w:pPr>
      <w:r w:rsidRPr="00272DA5">
        <w:rPr>
          <w:rFonts w:ascii="Calibri" w:eastAsia="Calibri" w:hAnsi="Calibri" w:cs="Calibri"/>
          <w:b/>
        </w:rPr>
        <w:t>ALLEGATO N. 1 - PIANIFICAZIONE MENSILE DELLE RICHIESTE DEI PERMESSI RETRIBUITI DI CUI ALLA LEGGE 104/92</w:t>
      </w:r>
    </w:p>
    <w:p w14:paraId="3CC7E819" w14:textId="77777777" w:rsidR="00E77702" w:rsidRDefault="00E77702" w:rsidP="00E77702">
      <w:pPr>
        <w:spacing w:after="160" w:line="259" w:lineRule="auto"/>
        <w:ind w:firstLine="28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ALLA DIRIGENTE SCOLASTICA </w:t>
      </w:r>
    </w:p>
    <w:p w14:paraId="5C1FCAD1" w14:textId="77777777" w:rsidR="00E77702" w:rsidRDefault="00E77702" w:rsidP="00E77702">
      <w:pPr>
        <w:spacing w:after="160" w:line="259" w:lineRule="auto"/>
        <w:ind w:firstLine="28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I.C. “DE GASPERI-PENDE” </w:t>
      </w:r>
    </w:p>
    <w:p w14:paraId="4AB4958F" w14:textId="77777777" w:rsidR="00E77702" w:rsidRDefault="00E77702" w:rsidP="00E77702">
      <w:pPr>
        <w:spacing w:after="160" w:line="259" w:lineRule="auto"/>
        <w:ind w:firstLine="28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NOICATTARO</w:t>
      </w:r>
    </w:p>
    <w:p w14:paraId="0CDA5C6E" w14:textId="77777777" w:rsidR="00E77702" w:rsidRDefault="00E77702" w:rsidP="00E77702">
      <w:pPr>
        <w:spacing w:after="160" w:line="259" w:lineRule="auto"/>
        <w:ind w:firstLine="284"/>
        <w:rPr>
          <w:rFonts w:ascii="Calibri" w:eastAsia="Calibri" w:hAnsi="Calibri" w:cs="Calibri"/>
          <w:b/>
        </w:rPr>
      </w:pPr>
    </w:p>
    <w:p w14:paraId="30189465" w14:textId="77777777" w:rsidR="00E77702" w:rsidRDefault="00E77702" w:rsidP="00E7770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Oggetto: PIANIFICAZIONE MENSILE DELLE RICHIESTE DEI PERMESSI RETRIBUITI DI CUI ALLA LEGGE 104/92</w:t>
      </w:r>
    </w:p>
    <w:p w14:paraId="3A01B584" w14:textId="77777777" w:rsidR="00E77702" w:rsidRDefault="00E77702" w:rsidP="00E77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SOTTOSCRITTO_______________________________________________________________</w:t>
      </w:r>
    </w:p>
    <w:p w14:paraId="6E9D6616" w14:textId="77777777" w:rsidR="00E77702" w:rsidRDefault="00E77702" w:rsidP="00E77702">
      <w:pPr>
        <w:rPr>
          <w:rFonts w:ascii="Calibri" w:eastAsia="Calibri" w:hAnsi="Calibri" w:cs="Calibri"/>
        </w:rPr>
      </w:pPr>
    </w:p>
    <w:p w14:paraId="276251BB" w14:textId="77777777" w:rsidR="00E77702" w:rsidRDefault="00E77702" w:rsidP="00E77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QUALIFICA ____________________________in servizio presso questo Istituto a tempo___________________ </w:t>
      </w:r>
    </w:p>
    <w:p w14:paraId="01E6309B" w14:textId="77777777" w:rsidR="00E77702" w:rsidRDefault="00E77702" w:rsidP="00E77702">
      <w:pPr>
        <w:rPr>
          <w:rFonts w:ascii="Calibri" w:eastAsia="Calibri" w:hAnsi="Calibri" w:cs="Calibri"/>
        </w:rPr>
      </w:pPr>
    </w:p>
    <w:p w14:paraId="76E34A3A" w14:textId="77777777" w:rsidR="00E77702" w:rsidRDefault="00E77702" w:rsidP="00E7770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COMUNICA</w:t>
      </w:r>
    </w:p>
    <w:p w14:paraId="08A37B74" w14:textId="77777777" w:rsidR="00E77702" w:rsidRDefault="00E77702" w:rsidP="00E77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 S.V. di usufruire dei giorni di permesso ai sensi dell’art. 33 della legge 104/92 secondo la seguente pianificazione per il mese di ________________</w:t>
      </w:r>
    </w:p>
    <w:p w14:paraId="02C3B63C" w14:textId="77777777" w:rsidR="00E77702" w:rsidRDefault="00E77702" w:rsidP="00E77702">
      <w:pPr>
        <w:spacing w:line="259" w:lineRule="auto"/>
        <w:ind w:left="684"/>
        <w:rPr>
          <w:rFonts w:ascii="Calibri" w:eastAsia="Calibri" w:hAnsi="Calibri" w:cs="Calibri"/>
        </w:rPr>
      </w:pPr>
    </w:p>
    <w:p w14:paraId="2932CBE7" w14:textId="77777777" w:rsidR="00E77702" w:rsidRDefault="00E77702" w:rsidP="00E77702">
      <w:pPr>
        <w:spacing w:line="259" w:lineRule="auto"/>
        <w:ind w:left="6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giorno: 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</w:t>
      </w:r>
    </w:p>
    <w:p w14:paraId="1CC527ED" w14:textId="77777777" w:rsidR="00E77702" w:rsidRDefault="00E77702" w:rsidP="00E77702">
      <w:pPr>
        <w:spacing w:line="259" w:lineRule="auto"/>
        <w:ind w:left="6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giorno: …………. </w:t>
      </w:r>
    </w:p>
    <w:p w14:paraId="529972C2" w14:textId="77777777" w:rsidR="00E77702" w:rsidRDefault="00E77702" w:rsidP="00E77702">
      <w:pPr>
        <w:spacing w:line="259" w:lineRule="auto"/>
        <w:ind w:left="6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giorno: ………….</w:t>
      </w:r>
    </w:p>
    <w:p w14:paraId="63D45723" w14:textId="77777777" w:rsidR="00E77702" w:rsidRDefault="00E77702" w:rsidP="00E77702">
      <w:pPr>
        <w:spacing w:line="259" w:lineRule="auto"/>
        <w:ind w:left="684"/>
        <w:rPr>
          <w:rFonts w:ascii="Calibri" w:eastAsia="Calibri" w:hAnsi="Calibri" w:cs="Calibri"/>
        </w:rPr>
      </w:pPr>
    </w:p>
    <w:p w14:paraId="641FD1AC" w14:textId="77777777" w:rsidR="00E77702" w:rsidRDefault="00E77702" w:rsidP="00E77702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Il/la sottoscritto/a è a conoscenza di quanto </w:t>
      </w:r>
      <w:proofErr w:type="gramStart"/>
      <w:r>
        <w:rPr>
          <w:rFonts w:ascii="Calibri" w:eastAsia="Calibri" w:hAnsi="Calibri" w:cs="Calibri"/>
        </w:rPr>
        <w:t>segue :</w:t>
      </w:r>
      <w:proofErr w:type="gramEnd"/>
    </w:p>
    <w:p w14:paraId="33BBAC45" w14:textId="77777777" w:rsidR="00E77702" w:rsidRDefault="00E77702" w:rsidP="00E77702">
      <w:pPr>
        <w:spacing w:line="259" w:lineRule="auto"/>
        <w:ind w:left="684"/>
        <w:rPr>
          <w:rFonts w:ascii="Calibri" w:eastAsia="Calibri" w:hAnsi="Calibri" w:cs="Calibri"/>
        </w:rPr>
      </w:pPr>
    </w:p>
    <w:p w14:paraId="41CCA56A" w14:textId="77777777" w:rsidR="00E77702" w:rsidRDefault="00E77702" w:rsidP="00E77702">
      <w:pPr>
        <w:numPr>
          <w:ilvl w:val="0"/>
          <w:numId w:val="1"/>
        </w:numPr>
        <w:spacing w:line="259" w:lineRule="auto"/>
        <w:ind w:left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 caso di improvvise ed improcrastinabili esigenze di tutela, con dichiarazione scritta, sotto la propria responsabilità, ha facoltà di variare quanto già programmato;</w:t>
      </w:r>
    </w:p>
    <w:p w14:paraId="62F29EE2" w14:textId="77777777" w:rsidR="00E77702" w:rsidRDefault="00E77702" w:rsidP="00E77702">
      <w:pPr>
        <w:numPr>
          <w:ilvl w:val="0"/>
          <w:numId w:val="1"/>
        </w:numPr>
        <w:spacing w:line="259" w:lineRule="auto"/>
        <w:ind w:left="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vigente CCNL prevede che tali permessi </w:t>
      </w:r>
      <w:proofErr w:type="gramStart"/>
      <w:r>
        <w:rPr>
          <w:rFonts w:ascii="Calibri" w:eastAsia="Calibri" w:hAnsi="Calibri" w:cs="Calibri"/>
        </w:rPr>
        <w:t xml:space="preserve">“ </w:t>
      </w:r>
      <w:r w:rsidRPr="00272DA5">
        <w:rPr>
          <w:rFonts w:ascii="Calibri" w:eastAsia="Calibri" w:hAnsi="Calibri" w:cs="Calibri"/>
          <w:b/>
        </w:rPr>
        <w:t>...</w:t>
      </w:r>
      <w:proofErr w:type="gramEnd"/>
      <w:r w:rsidRPr="00272DA5">
        <w:rPr>
          <w:rFonts w:ascii="Calibri" w:eastAsia="Calibri" w:hAnsi="Calibri" w:cs="Calibri"/>
          <w:b/>
        </w:rPr>
        <w:t xml:space="preserve"> devono essere usufruiti dai docenti in giornate non ricorrenti</w:t>
      </w:r>
      <w:r>
        <w:rPr>
          <w:rFonts w:ascii="Calibri" w:eastAsia="Calibri" w:hAnsi="Calibri" w:cs="Calibri"/>
        </w:rPr>
        <w:t xml:space="preserve"> ...”;</w:t>
      </w:r>
    </w:p>
    <w:p w14:paraId="10C639F8" w14:textId="77777777" w:rsidR="00E77702" w:rsidRDefault="00E77702" w:rsidP="00E77702">
      <w:pPr>
        <w:numPr>
          <w:ilvl w:val="0"/>
          <w:numId w:val="1"/>
        </w:numPr>
        <w:spacing w:line="259" w:lineRule="auto"/>
        <w:ind w:left="364"/>
        <w:jc w:val="both"/>
        <w:rPr>
          <w:rFonts w:ascii="Calibri" w:eastAsia="Calibri" w:hAnsi="Calibri" w:cs="Calibri"/>
        </w:rPr>
      </w:pPr>
      <w:r w:rsidRPr="00272DA5">
        <w:rPr>
          <w:rFonts w:ascii="Calibri" w:eastAsia="Calibri" w:hAnsi="Calibri" w:cs="Calibri"/>
          <w:b/>
        </w:rPr>
        <w:t>la suddetta pianificazione serve a “evitare la compromissione del funzionamento dell’organizzazione dell’Istituto</w:t>
      </w:r>
      <w:proofErr w:type="gramStart"/>
      <w:r w:rsidRPr="00272DA5"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</w:rPr>
        <w:t xml:space="preserve"> .</w:t>
      </w:r>
      <w:proofErr w:type="gramEnd"/>
    </w:p>
    <w:p w14:paraId="1FAA87DB" w14:textId="77777777" w:rsidR="00E77702" w:rsidRDefault="00E77702" w:rsidP="00E77702">
      <w:pPr>
        <w:spacing w:line="259" w:lineRule="auto"/>
        <w:ind w:left="684"/>
        <w:rPr>
          <w:rFonts w:ascii="Calibri" w:eastAsia="Calibri" w:hAnsi="Calibri" w:cs="Calibri"/>
        </w:rPr>
      </w:pPr>
    </w:p>
    <w:p w14:paraId="6C2AAF34" w14:textId="77777777" w:rsidR="00E77702" w:rsidRDefault="00E77702" w:rsidP="00E77702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autocertifica che:</w:t>
      </w:r>
    </w:p>
    <w:p w14:paraId="3C904524" w14:textId="77777777" w:rsidR="00E77702" w:rsidRDefault="00E77702" w:rsidP="00E77702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nessun altro familiare usufruirà dei permessi di cui sopra;</w:t>
      </w:r>
    </w:p>
    <w:p w14:paraId="05B95B9C" w14:textId="77777777" w:rsidR="00E77702" w:rsidRDefault="00E77702" w:rsidP="00E77702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il familiare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usufruirà nel mese di 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di n.   giorni di permesso per il medesimo parente con L.104/92 art. 3 comma 3.</w:t>
      </w:r>
    </w:p>
    <w:p w14:paraId="32FC27DF" w14:textId="77777777" w:rsidR="00E77702" w:rsidRDefault="00E77702" w:rsidP="00E77702">
      <w:pPr>
        <w:spacing w:line="259" w:lineRule="auto"/>
        <w:ind w:left="1044"/>
        <w:rPr>
          <w:rFonts w:ascii="Calibri" w:eastAsia="Calibri" w:hAnsi="Calibri" w:cs="Calibri"/>
        </w:rPr>
      </w:pPr>
    </w:p>
    <w:p w14:paraId="0E925255" w14:textId="77777777" w:rsidR="00E77702" w:rsidRDefault="00E77702" w:rsidP="00E77702">
      <w:pPr>
        <w:spacing w:after="160"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ricorda che ai sensi del decreto legislativo n. 105/</w:t>
      </w:r>
      <w:proofErr w:type="gramStart"/>
      <w:r>
        <w:rPr>
          <w:rFonts w:ascii="Calibri" w:eastAsia="Calibri" w:hAnsi="Calibri" w:cs="Calibri"/>
        </w:rPr>
        <w:t>2022  che</w:t>
      </w:r>
      <w:proofErr w:type="gramEnd"/>
      <w:r>
        <w:rPr>
          <w:rFonts w:ascii="Calibri" w:eastAsia="Calibri" w:hAnsi="Calibri" w:cs="Calibri"/>
        </w:rPr>
        <w:t xml:space="preserve"> ha riformulato il comma 3 dell’articolo 33 della legge n. 104/1992, eliminando il principio del “</w:t>
      </w:r>
      <w:r>
        <w:rPr>
          <w:rFonts w:ascii="Calibri" w:eastAsia="Calibri" w:hAnsi="Calibri" w:cs="Calibri"/>
          <w:i/>
        </w:rPr>
        <w:t xml:space="preserve">referente unico dell’assistenza” </w:t>
      </w:r>
      <w:r>
        <w:rPr>
          <w:rFonts w:ascii="Calibri" w:eastAsia="Calibri" w:hAnsi="Calibri" w:cs="Calibri"/>
        </w:rPr>
        <w:t>il diritto può essere riconosciuto, su richiesta, a più soggetti  che possono fruirne in via alternativa tra loro, resta fermo il limite complessivo di n. 3 giorni di permesso per l’assistenza alla stessa persona con disabilità in situazione di gravità.</w:t>
      </w:r>
    </w:p>
    <w:p w14:paraId="1E6D42D3" w14:textId="77777777" w:rsidR="00E77702" w:rsidRDefault="00E77702" w:rsidP="00E77702">
      <w:pPr>
        <w:spacing w:after="160"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lavoratore è tenuto ad informare tempestivamente la dirigente scolastica se per sopravvenuti motivi di urgenza quanto sopra dichiarato sia soggetto a modifiche.</w:t>
      </w:r>
    </w:p>
    <w:p w14:paraId="60A9581D" w14:textId="77777777" w:rsidR="00E77702" w:rsidRDefault="00E77702" w:rsidP="00E77702">
      <w:pPr>
        <w:spacing w:line="259" w:lineRule="auto"/>
        <w:ind w:left="684"/>
        <w:rPr>
          <w:rFonts w:ascii="Calibri" w:eastAsia="Calibri" w:hAnsi="Calibri" w:cs="Calibri"/>
        </w:rPr>
      </w:pPr>
    </w:p>
    <w:p w14:paraId="5BA64AF7" w14:textId="77777777" w:rsidR="00E77702" w:rsidRDefault="00E77702" w:rsidP="00E77702">
      <w:pPr>
        <w:spacing w:line="259" w:lineRule="auto"/>
        <w:ind w:left="6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Noicattaro,…</w:t>
      </w:r>
      <w:proofErr w:type="gramEnd"/>
      <w:r>
        <w:rPr>
          <w:rFonts w:ascii="Calibri" w:eastAsia="Calibri" w:hAnsi="Calibri" w:cs="Calibri"/>
        </w:rPr>
        <w:t>….</w:t>
      </w:r>
    </w:p>
    <w:p w14:paraId="1596DE4B" w14:textId="77777777" w:rsidR="00E77702" w:rsidRDefault="00E77702" w:rsidP="00E77702">
      <w:pPr>
        <w:spacing w:after="160" w:line="259" w:lineRule="auto"/>
        <w:ind w:left="68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Firma …………………………</w:t>
      </w:r>
    </w:p>
    <w:p w14:paraId="57DAA0B0" w14:textId="77777777" w:rsidR="00E77702" w:rsidRDefault="00E77702" w:rsidP="00E7770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95357AD" w14:textId="77777777" w:rsidR="00E77702" w:rsidRDefault="00E77702" w:rsidP="00E77702">
      <w:pPr>
        <w:spacing w:after="160" w:line="259" w:lineRule="auto"/>
        <w:ind w:firstLine="28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ALLA DIRIGENTE SCOLASTICA </w:t>
      </w:r>
    </w:p>
    <w:p w14:paraId="0D577C97" w14:textId="77777777" w:rsidR="00E77702" w:rsidRDefault="00E77702" w:rsidP="00E77702">
      <w:pPr>
        <w:spacing w:after="160" w:line="259" w:lineRule="auto"/>
        <w:ind w:firstLine="28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I.C. “DE GASPERI-PENDE” </w:t>
      </w:r>
    </w:p>
    <w:p w14:paraId="70536054" w14:textId="77777777" w:rsidR="00E77702" w:rsidRDefault="00E77702" w:rsidP="00E77702">
      <w:pPr>
        <w:ind w:hanging="2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alibri" w:eastAsia="Calibri" w:hAnsi="Calibri" w:cs="Calibri"/>
        </w:rPr>
        <w:t>NOICATTARO</w:t>
      </w:r>
    </w:p>
    <w:p w14:paraId="49A36E8D" w14:textId="77777777" w:rsidR="00E7770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Verdana" w:eastAsia="Verdana" w:hAnsi="Verdana" w:cs="Verdana"/>
          <w:color w:val="000000"/>
        </w:rPr>
      </w:pPr>
    </w:p>
    <w:p w14:paraId="1DD4F0C4" w14:textId="77777777" w:rsidR="00E77702" w:rsidRDefault="00E77702" w:rsidP="00E777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 SOTTOSCRITTO ____________________________________ </w:t>
      </w:r>
      <w:r>
        <w:rPr>
          <w:rFonts w:ascii="Verdana" w:eastAsia="Verdana" w:hAnsi="Verdana" w:cs="Verdana"/>
        </w:rPr>
        <w:t xml:space="preserve">in servizio presso codesto Istituto con contratto a tempo _____________________________ in qualità di 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___________________________</w:t>
      </w:r>
    </w:p>
    <w:p w14:paraId="0D254501" w14:textId="77777777" w:rsidR="00E7770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CHIEDE</w:t>
      </w:r>
    </w:p>
    <w:p w14:paraId="69D4FADF" w14:textId="77777777" w:rsidR="00E7770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ALLA S.V. di poter usufruire per il periodo</w:t>
      </w:r>
    </w:p>
    <w:p w14:paraId="2AA9301A" w14:textId="77777777" w:rsidR="00E7770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</w:rPr>
      </w:pPr>
    </w:p>
    <w:p w14:paraId="37A72F49" w14:textId="77777777" w:rsidR="00E7770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color w:val="000000"/>
        </w:rPr>
        <w:t>Dal____________al</w:t>
      </w:r>
      <w:proofErr w:type="spellEnd"/>
      <w:r>
        <w:rPr>
          <w:rFonts w:ascii="Verdana" w:eastAsia="Verdana" w:hAnsi="Verdana" w:cs="Verdana"/>
          <w:color w:val="000000"/>
        </w:rPr>
        <w:t>____________ per numero giorni ________</w:t>
      </w:r>
    </w:p>
    <w:p w14:paraId="23CDD532" w14:textId="77777777" w:rsidR="00E7770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</w:rPr>
      </w:pPr>
    </w:p>
    <w:tbl>
      <w:tblPr>
        <w:tblW w:w="977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77702" w14:paraId="65579AB0" w14:textId="77777777" w:rsidTr="006C5260">
        <w:tc>
          <w:tcPr>
            <w:tcW w:w="9778" w:type="dxa"/>
          </w:tcPr>
          <w:p w14:paraId="2A789231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14:paraId="6E8D3006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0"/>
                <w:id w:val="740603928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□ ferie     </w:t>
                </w:r>
              </w:sdtContent>
            </w:sdt>
            <w:r w:rsidR="00E77702">
              <w:rPr>
                <w:rFonts w:ascii="Verdana" w:eastAsia="Verdana" w:hAnsi="Verdana" w:cs="Verdana"/>
                <w:i/>
              </w:rPr>
              <w:t>(ai sensi dell'art.13 del C.C.N.L. 2006/2009)</w:t>
            </w:r>
            <w:r w:rsidR="00E77702">
              <w:rPr>
                <w:rFonts w:ascii="Verdana" w:eastAsia="Verdana" w:hAnsi="Verdana" w:cs="Verdana"/>
                <w:i/>
                <w:color w:val="000000"/>
              </w:rPr>
              <w:t xml:space="preserve">    </w:t>
            </w:r>
            <w:r w:rsidR="00E77702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3978484C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</w:rPr>
            </w:pPr>
          </w:p>
          <w:p w14:paraId="567A57A9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                         </w:t>
            </w:r>
            <w:sdt>
              <w:sdtPr>
                <w:tag w:val="goog_rdk_1"/>
                <w:id w:val="-77270566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□ relative al corrente anno scolastico </w:t>
                </w:r>
              </w:sdtContent>
            </w:sdt>
            <w:r>
              <w:rPr>
                <w:rFonts w:ascii="Verdana" w:eastAsia="Verdana" w:hAnsi="Verdana" w:cs="Verdana"/>
              </w:rPr>
              <w:t>(solo ATA)</w:t>
            </w:r>
          </w:p>
          <w:p w14:paraId="2E81D63F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2"/>
                <w:id w:val="1034165190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                       □ maturate e non godute nel precedente anno scolastico (solo ATA) </w:t>
                </w:r>
              </w:sdtContent>
            </w:sdt>
          </w:p>
          <w:p w14:paraId="4604FF49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14:paraId="48C26989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Indicare in calce il personale disposto alle sostituzioni e il relativo orario. Si ricorda che le sostituzioni non sono a carico dell’amministrazione.</w:t>
            </w:r>
          </w:p>
        </w:tc>
      </w:tr>
      <w:tr w:rsidR="00E77702" w14:paraId="45D64EE5" w14:textId="77777777" w:rsidTr="006C5260">
        <w:tc>
          <w:tcPr>
            <w:tcW w:w="9778" w:type="dxa"/>
          </w:tcPr>
          <w:p w14:paraId="6CD63DAF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14:paraId="7209440E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i/>
                <w:color w:val="000000"/>
              </w:rPr>
            </w:pPr>
            <w:sdt>
              <w:sdtPr>
                <w:tag w:val="goog_rdk_3"/>
                <w:id w:val="-640805162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>□ festività soppresse (</w:t>
                </w:r>
              </w:sdtContent>
            </w:sdt>
            <w:r w:rsidR="00E77702">
              <w:rPr>
                <w:rFonts w:ascii="Verdana" w:eastAsia="Verdana" w:hAnsi="Verdana" w:cs="Verdana"/>
                <w:i/>
                <w:color w:val="000000"/>
              </w:rPr>
              <w:t>previste dalla legge 23/12/1997, n°937)</w:t>
            </w:r>
          </w:p>
          <w:p w14:paraId="6884B310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77702" w14:paraId="28EC97C6" w14:textId="77777777" w:rsidTr="006C5260">
        <w:tc>
          <w:tcPr>
            <w:tcW w:w="9778" w:type="dxa"/>
          </w:tcPr>
          <w:p w14:paraId="499D781D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14:paraId="3915D0F8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4"/>
                <w:id w:val="1665124032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□ permesso retribuito </w:t>
                </w:r>
              </w:sdtContent>
            </w:sdt>
            <w:r w:rsidR="00E77702">
              <w:rPr>
                <w:rFonts w:ascii="Verdana" w:eastAsia="Verdana" w:hAnsi="Verdana" w:cs="Verdana"/>
                <w:i/>
              </w:rPr>
              <w:t>(ai sensi dell'art. 15 del C.C.N.L. 2006/2009)</w:t>
            </w:r>
            <w:r w:rsidR="00E77702">
              <w:rPr>
                <w:rFonts w:ascii="Verdana" w:eastAsia="Verdana" w:hAnsi="Verdana" w:cs="Verdana"/>
                <w:color w:val="000000"/>
              </w:rPr>
              <w:t xml:space="preserve">         </w:t>
            </w:r>
          </w:p>
          <w:p w14:paraId="14FE8B2B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                         </w:t>
            </w:r>
            <w:sdt>
              <w:sdtPr>
                <w:tag w:val="goog_rdk_5"/>
                <w:id w:val="-5215585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□ permesso 104</w:t>
                </w:r>
              </w:sdtContent>
            </w:sdt>
          </w:p>
          <w:p w14:paraId="042DB8A2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14:paraId="6910C151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i/>
              </w:rPr>
              <w:t xml:space="preserve">da </w:t>
            </w:r>
            <w:r>
              <w:rPr>
                <w:rFonts w:ascii="Verdana" w:eastAsia="Verdana" w:hAnsi="Verdana" w:cs="Verdana"/>
              </w:rPr>
              <w:t xml:space="preserve">ALLEGARE AUTODICHIARAZIONE </w:t>
            </w:r>
            <w:r>
              <w:rPr>
                <w:rFonts w:ascii="Verdana" w:eastAsia="Verdana" w:hAnsi="Verdana" w:cs="Verdana"/>
                <w:color w:val="000000"/>
              </w:rPr>
              <w:t xml:space="preserve">per                </w:t>
            </w:r>
          </w:p>
          <w:p w14:paraId="42D52F8B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                         </w:t>
            </w:r>
            <w:sdt>
              <w:sdtPr>
                <w:tag w:val="goog_rdk_5"/>
                <w:id w:val="15942982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□ partecipazione a concorso / esame</w:t>
                </w:r>
              </w:sdtContent>
            </w:sdt>
          </w:p>
          <w:p w14:paraId="078DCFA6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6"/>
                <w:id w:val="-1908138187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                               □ matrimonio</w:t>
                </w:r>
              </w:sdtContent>
            </w:sdt>
          </w:p>
          <w:p w14:paraId="6663D936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7"/>
                <w:id w:val="2042782134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                             □ lutto familiare</w:t>
                </w:r>
              </w:sdtContent>
            </w:sdt>
          </w:p>
          <w:p w14:paraId="1F90D884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8"/>
                <w:id w:val="-865438693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                             □ motivi familiari / personali </w:t>
                </w:r>
              </w:sdtContent>
            </w:sdt>
          </w:p>
          <w:p w14:paraId="12CF0903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9"/>
                <w:id w:val="-2052371120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                             </w:t>
                </w:r>
              </w:sdtContent>
            </w:sdt>
          </w:p>
          <w:sdt>
            <w:sdtPr>
              <w:tag w:val="goog_rdk_10"/>
              <w:id w:val="1172218946"/>
            </w:sdtPr>
            <w:sdtContent>
              <w:p w14:paraId="2B996F63" w14:textId="77777777" w:rsidR="00E77702" w:rsidRDefault="00E77702" w:rsidP="006C52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 Unicode MS" w:eastAsia="Arial Unicode MS" w:hAnsi="Arial Unicode MS" w:cs="Arial Unicode MS"/>
                    <w:color w:val="000000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                             □ permesso studio 150 ore     </w:t>
                </w:r>
              </w:p>
              <w:p w14:paraId="385304C1" w14:textId="77777777" w:rsidR="00E77702" w:rsidRDefault="00E77702" w:rsidP="006C52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                   </w:t>
                </w:r>
              </w:p>
            </w:sdtContent>
          </w:sdt>
          <w:p w14:paraId="63EA2725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     </w:t>
            </w:r>
          </w:p>
        </w:tc>
      </w:tr>
      <w:tr w:rsidR="00E77702" w14:paraId="49AAAEB9" w14:textId="77777777" w:rsidTr="006C5260">
        <w:tc>
          <w:tcPr>
            <w:tcW w:w="9778" w:type="dxa"/>
          </w:tcPr>
          <w:p w14:paraId="17875EE6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14:paraId="3F505A79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11"/>
                <w:id w:val="-683359210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□ malattia   </w:t>
                </w:r>
              </w:sdtContent>
            </w:sdt>
            <w:r w:rsidR="00E77702">
              <w:rPr>
                <w:rFonts w:ascii="Verdana" w:eastAsia="Verdana" w:hAnsi="Verdana" w:cs="Verdana"/>
                <w:i/>
              </w:rPr>
              <w:t>(ai sensi dell'art. 17 del C.C.N.L. 2006/2009</w:t>
            </w:r>
            <w:proofErr w:type="gramStart"/>
            <w:r w:rsidR="00E77702">
              <w:rPr>
                <w:rFonts w:ascii="Verdana" w:eastAsia="Verdana" w:hAnsi="Verdana" w:cs="Verdana"/>
                <w:i/>
              </w:rPr>
              <w:t xml:space="preserve">)  </w:t>
            </w:r>
            <w:r w:rsidR="00E77702">
              <w:rPr>
                <w:rFonts w:ascii="Verdana" w:eastAsia="Verdana" w:hAnsi="Verdana" w:cs="Verdana"/>
              </w:rPr>
              <w:t>n.</w:t>
            </w:r>
            <w:proofErr w:type="gramEnd"/>
            <w:r w:rsidR="00E77702">
              <w:rPr>
                <w:rFonts w:ascii="Verdana" w:eastAsia="Verdana" w:hAnsi="Verdana" w:cs="Verdana"/>
              </w:rPr>
              <w:t xml:space="preserve"> certificato _________________</w:t>
            </w:r>
          </w:p>
          <w:p w14:paraId="08ABA149" w14:textId="77777777" w:rsidR="00E77702" w:rsidRDefault="00000000" w:rsidP="006C5260">
            <w:pP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12"/>
                <w:id w:val="-693606650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                               □ visita specialistica</w:t>
                </w:r>
              </w:sdtContent>
            </w:sdt>
          </w:p>
          <w:p w14:paraId="3B573261" w14:textId="77777777" w:rsidR="00E77702" w:rsidRDefault="00000000" w:rsidP="006C5260">
            <w:pP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13"/>
                <w:id w:val="-1263149739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                               □ ricovero ospedaliero</w:t>
                </w:r>
              </w:sdtContent>
            </w:sdt>
          </w:p>
          <w:p w14:paraId="1B348A4F" w14:textId="77777777" w:rsidR="00E77702" w:rsidRDefault="00000000" w:rsidP="006C5260">
            <w:pP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14"/>
                <w:id w:val="1669142240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                               □ analisi cliniche</w:t>
                </w:r>
              </w:sdtContent>
            </w:sdt>
          </w:p>
        </w:tc>
      </w:tr>
      <w:tr w:rsidR="00E77702" w14:paraId="256D94FC" w14:textId="77777777" w:rsidTr="006C5260">
        <w:tc>
          <w:tcPr>
            <w:tcW w:w="9778" w:type="dxa"/>
          </w:tcPr>
          <w:p w14:paraId="33FDC7A0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14:paraId="29E0057D" w14:textId="77777777" w:rsidR="00E77702" w:rsidRDefault="00000000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15"/>
                <w:id w:val="-387419139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>□ interdizione anticipata dal lavoro (</w:t>
                </w:r>
                <w:proofErr w:type="spellStart"/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>d.lgs</w:t>
                </w:r>
                <w:proofErr w:type="spellEnd"/>
                <w:r w:rsidR="00E77702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151/2001 – art 17 comma 2 lettera A)</w:t>
                </w:r>
              </w:sdtContent>
            </w:sdt>
          </w:p>
          <w:p w14:paraId="123F6760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</w:rPr>
            </w:pPr>
          </w:p>
        </w:tc>
      </w:tr>
      <w:tr w:rsidR="00E77702" w14:paraId="26826103" w14:textId="77777777" w:rsidTr="006C5260">
        <w:tc>
          <w:tcPr>
            <w:tcW w:w="9778" w:type="dxa"/>
          </w:tcPr>
          <w:p w14:paraId="77F9497B" w14:textId="77777777" w:rsidR="00E77702" w:rsidRDefault="00000000" w:rsidP="006C5260">
            <w:pPr>
              <w:spacing w:line="276" w:lineRule="auto"/>
              <w:ind w:hanging="2"/>
              <w:rPr>
                <w:rFonts w:ascii="Verdana" w:eastAsia="Verdana" w:hAnsi="Verdana" w:cs="Verdana"/>
                <w:i/>
              </w:rPr>
            </w:pPr>
            <w:sdt>
              <w:sdtPr>
                <w:tag w:val="goog_rdk_16"/>
                <w:id w:val="202751296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□ aspettativa per motivi di </w:t>
                </w:r>
              </w:sdtContent>
            </w:sdt>
            <w:r w:rsidR="00E77702">
              <w:rPr>
                <w:rFonts w:ascii="Verdana" w:eastAsia="Verdana" w:hAnsi="Verdana" w:cs="Verdana"/>
                <w:i/>
              </w:rPr>
              <w:t xml:space="preserve">(ai sensi dell’art.18 del C.C.N.L. 2006/2009) </w:t>
            </w:r>
          </w:p>
          <w:p w14:paraId="3184EDE5" w14:textId="77777777" w:rsidR="00E77702" w:rsidRDefault="00000000" w:rsidP="006C5260">
            <w:pPr>
              <w:spacing w:line="276" w:lineRule="auto"/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17"/>
                <w:id w:val="-1484464129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                               □ famiglia</w:t>
                </w:r>
              </w:sdtContent>
            </w:sdt>
          </w:p>
          <w:p w14:paraId="53A7278F" w14:textId="77777777" w:rsidR="00E77702" w:rsidRDefault="00000000" w:rsidP="006C5260">
            <w:pP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18"/>
                <w:id w:val="-1856099176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                               □ personali</w:t>
                </w:r>
              </w:sdtContent>
            </w:sdt>
          </w:p>
          <w:p w14:paraId="4EA569B9" w14:textId="77777777" w:rsidR="00E77702" w:rsidRDefault="00000000" w:rsidP="006C5260">
            <w:pP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19"/>
                <w:id w:val="417369059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                               □ studio</w:t>
                </w:r>
              </w:sdtContent>
            </w:sdt>
          </w:p>
          <w:p w14:paraId="3AD5B0B4" w14:textId="77777777" w:rsidR="00E77702" w:rsidRDefault="00000000" w:rsidP="006C5260">
            <w:pP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20"/>
                <w:id w:val="-327600018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                               □ lavoro</w:t>
                </w:r>
              </w:sdtContent>
            </w:sdt>
          </w:p>
          <w:p w14:paraId="32E8C2B5" w14:textId="77777777" w:rsidR="00E77702" w:rsidRDefault="00E77702" w:rsidP="006C5260">
            <w:pPr>
              <w:ind w:hanging="2"/>
              <w:rPr>
                <w:rFonts w:ascii="Verdana" w:eastAsia="Verdana" w:hAnsi="Verdana" w:cs="Verdana"/>
              </w:rPr>
            </w:pPr>
          </w:p>
        </w:tc>
      </w:tr>
      <w:tr w:rsidR="00E77702" w14:paraId="35628B5C" w14:textId="77777777" w:rsidTr="006C5260">
        <w:tc>
          <w:tcPr>
            <w:tcW w:w="9778" w:type="dxa"/>
          </w:tcPr>
          <w:p w14:paraId="72D07FF6" w14:textId="77777777" w:rsidR="00E77702" w:rsidRDefault="00000000" w:rsidP="006C5260">
            <w:pPr>
              <w:spacing w:before="240" w:after="180"/>
              <w:ind w:hanging="2"/>
              <w:rPr>
                <w:rFonts w:ascii="Verdana" w:eastAsia="Verdana" w:hAnsi="Verdana" w:cs="Verdana"/>
                <w:i/>
              </w:rPr>
            </w:pPr>
            <w:sdt>
              <w:sdtPr>
                <w:tag w:val="goog_rdk_21"/>
                <w:id w:val="920755654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□ infortunio su lavoro e malattia dovuta a cause di servizio </w:t>
                </w:r>
              </w:sdtContent>
            </w:sdt>
            <w:r w:rsidR="00E77702">
              <w:rPr>
                <w:rFonts w:ascii="Verdana" w:eastAsia="Verdana" w:hAnsi="Verdana" w:cs="Verdana"/>
                <w:i/>
              </w:rPr>
              <w:t>(ai sensi dell’art.20 del C.C.N.L. 2006/2009)</w:t>
            </w:r>
          </w:p>
          <w:p w14:paraId="43C9F255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77702" w14:paraId="7DDD5C0F" w14:textId="77777777" w:rsidTr="006C5260">
        <w:tc>
          <w:tcPr>
            <w:tcW w:w="9778" w:type="dxa"/>
          </w:tcPr>
          <w:p w14:paraId="20891227" w14:textId="77777777" w:rsidR="00E77702" w:rsidRDefault="00E77702" w:rsidP="006C5260">
            <w:pPr>
              <w:ind w:hanging="2"/>
              <w:rPr>
                <w:rFonts w:ascii="Verdana" w:eastAsia="Verdana" w:hAnsi="Verdana" w:cs="Verdana"/>
              </w:rPr>
            </w:pPr>
          </w:p>
          <w:p w14:paraId="458A31D1" w14:textId="77777777" w:rsidR="00E77702" w:rsidRDefault="00000000" w:rsidP="006C5260">
            <w:pP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22"/>
                <w:id w:val="339748729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>□ altro previsto dalla normativa vigente ___________________________________</w:t>
                </w:r>
              </w:sdtContent>
            </w:sdt>
          </w:p>
          <w:p w14:paraId="61A5FBFC" w14:textId="77777777" w:rsidR="00E77702" w:rsidRDefault="00E77702" w:rsidP="006C5260">
            <w:pPr>
              <w:ind w:hanging="2"/>
              <w:rPr>
                <w:rFonts w:ascii="Verdana" w:eastAsia="Verdana" w:hAnsi="Verdana" w:cs="Verdana"/>
              </w:rPr>
            </w:pPr>
          </w:p>
          <w:p w14:paraId="37C0E351" w14:textId="77777777" w:rsidR="00E77702" w:rsidRDefault="00E77702" w:rsidP="006C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</w:rPr>
            </w:pPr>
          </w:p>
        </w:tc>
      </w:tr>
      <w:tr w:rsidR="00E77702" w14:paraId="71379322" w14:textId="77777777" w:rsidTr="006C5260">
        <w:tc>
          <w:tcPr>
            <w:tcW w:w="9778" w:type="dxa"/>
          </w:tcPr>
          <w:p w14:paraId="3021B026" w14:textId="77777777" w:rsidR="00E77702" w:rsidRDefault="00E77702" w:rsidP="006C5260">
            <w:pPr>
              <w:ind w:hanging="2"/>
              <w:rPr>
                <w:rFonts w:ascii="Verdana" w:eastAsia="Verdana" w:hAnsi="Verdana" w:cs="Verdana"/>
              </w:rPr>
            </w:pPr>
          </w:p>
          <w:p w14:paraId="176F6FA8" w14:textId="77777777" w:rsidR="00E77702" w:rsidRDefault="00000000" w:rsidP="006C5260">
            <w:pPr>
              <w:ind w:hanging="2"/>
              <w:rPr>
                <w:rFonts w:ascii="Verdana" w:eastAsia="Verdana" w:hAnsi="Verdana" w:cs="Verdana"/>
              </w:rPr>
            </w:pPr>
            <w:sdt>
              <w:sdtPr>
                <w:tag w:val="goog_rdk_23"/>
                <w:id w:val="-1434669235"/>
              </w:sdtPr>
              <w:sdtContent>
                <w:r w:rsidR="00E77702">
                  <w:rPr>
                    <w:rFonts w:ascii="Arial Unicode MS" w:eastAsia="Arial Unicode MS" w:hAnsi="Arial Unicode MS" w:cs="Arial Unicode MS"/>
                  </w:rPr>
                  <w:t xml:space="preserve">□ permesso breve </w:t>
                </w:r>
              </w:sdtContent>
            </w:sdt>
            <w:r w:rsidR="00E77702">
              <w:rPr>
                <w:rFonts w:ascii="Verdana" w:eastAsia="Verdana" w:hAnsi="Verdana" w:cs="Verdana"/>
                <w:i/>
              </w:rPr>
              <w:t xml:space="preserve">(ai </w:t>
            </w:r>
            <w:proofErr w:type="gramStart"/>
            <w:r w:rsidR="00E77702">
              <w:rPr>
                <w:rFonts w:ascii="Verdana" w:eastAsia="Verdana" w:hAnsi="Verdana" w:cs="Verdana"/>
                <w:i/>
              </w:rPr>
              <w:t>sensi  Art.</w:t>
            </w:r>
            <w:proofErr w:type="gramEnd"/>
            <w:r w:rsidR="00E77702">
              <w:rPr>
                <w:rFonts w:ascii="Verdana" w:eastAsia="Verdana" w:hAnsi="Verdana" w:cs="Verdana"/>
                <w:i/>
              </w:rPr>
              <w:t xml:space="preserve"> 16  CCNL 2006/2009) </w:t>
            </w:r>
            <w:r w:rsidR="00E77702">
              <w:rPr>
                <w:rFonts w:ascii="Verdana" w:eastAsia="Verdana" w:hAnsi="Verdana" w:cs="Verdana"/>
              </w:rPr>
              <w:t>DA ALLEGARE AUTODICHIARAZIONE</w:t>
            </w:r>
          </w:p>
          <w:p w14:paraId="291B4F4F" w14:textId="77777777" w:rsidR="00E77702" w:rsidRDefault="00E77702" w:rsidP="006C5260">
            <w:pPr>
              <w:spacing w:before="240" w:after="180" w:line="276" w:lineRule="auto"/>
              <w:ind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per il giorno ________________ dalle ore ______ alle ore ______ per un totale di ore ______ (max 2)</w:t>
            </w:r>
          </w:p>
          <w:p w14:paraId="17BE43EC" w14:textId="77777777" w:rsidR="00E77702" w:rsidRDefault="00E77702" w:rsidP="006C5260">
            <w:pPr>
              <w:spacing w:before="20" w:after="20" w:line="276" w:lineRule="auto"/>
              <w:ind w:right="80" w:hanging="2"/>
              <w:jc w:val="both"/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>A  tal</w:t>
            </w:r>
            <w:proofErr w:type="gramEnd"/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 xml:space="preserve"> fine lo scrivente è consapevole che il permesso orario goduto dovrà essere recuperato entro i due  mesi lavorativi successivi a quello della fruizione </w:t>
            </w:r>
            <w:r>
              <w:rPr>
                <w:rFonts w:ascii="Verdana" w:eastAsia="Verdana" w:hAnsi="Verdana" w:cs="Verdana"/>
                <w:i/>
                <w:color w:val="212529"/>
                <w:sz w:val="18"/>
                <w:szCs w:val="18"/>
                <w:highlight w:val="white"/>
                <w:u w:val="single"/>
              </w:rPr>
              <w:t xml:space="preserve">in una o più soluzioni in relazione alle esigenze di servizio </w:t>
            </w: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 xml:space="preserve">in caso contrario è prevista la trattenuta di una somma pari alla retribuzione spettante per il numero di ore da recuperare. </w:t>
            </w:r>
          </w:p>
          <w:p w14:paraId="79406D61" w14:textId="77777777" w:rsidR="00E77702" w:rsidRDefault="00E77702" w:rsidP="006C5260">
            <w:pPr>
              <w:spacing w:before="20" w:after="20" w:line="276" w:lineRule="auto"/>
              <w:ind w:right="80" w:hanging="2"/>
              <w:jc w:val="both"/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 xml:space="preserve">La trattenuta non opera nei seguenti </w:t>
            </w:r>
            <w:proofErr w:type="gramStart"/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 xml:space="preserve">casi:  </w:t>
            </w: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  <w:t>se</w:t>
            </w:r>
            <w:proofErr w:type="gramEnd"/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  <w:t xml:space="preserve"> entro i due mesi successivi dalla fruizione del permesso il mancato recupero delle ore non è imputabile al dipendente ovvero:</w:t>
            </w:r>
          </w:p>
          <w:p w14:paraId="37B1085E" w14:textId="77777777" w:rsidR="00E77702" w:rsidRDefault="00E77702" w:rsidP="006C5260">
            <w:pPr>
              <w:spacing w:before="20" w:after="20" w:line="276" w:lineRule="auto"/>
              <w:ind w:right="80" w:hanging="2"/>
              <w:jc w:val="both"/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  <w:t xml:space="preserve">- non si verifica la necessità del recupero nei due mesi successivi la fruizione del permesso; </w:t>
            </w:r>
          </w:p>
          <w:p w14:paraId="1D9AC7CE" w14:textId="77777777" w:rsidR="00E77702" w:rsidRDefault="00E77702" w:rsidP="006C5260">
            <w:pPr>
              <w:spacing w:before="20" w:after="20"/>
              <w:ind w:right="80" w:hanging="2"/>
              <w:jc w:val="both"/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  <w:t>- oppure si verifica la necessità ma il dipendente è impossibilitato a svolgerlo per legittimo impedimento: malattia, congedi per maternità ecc.</w:t>
            </w:r>
          </w:p>
          <w:p w14:paraId="55EFF284" w14:textId="77777777" w:rsidR="00E77702" w:rsidRDefault="00E77702" w:rsidP="006C5260">
            <w:pPr>
              <w:spacing w:before="20" w:after="200" w:line="276" w:lineRule="auto"/>
              <w:ind w:right="8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>Lo scrivente è consapevole inoltre che nell’anno scolastico le ore di permesso breve non possono superare quelle settimanali di servizio</w:t>
            </w:r>
            <w:r>
              <w:rPr>
                <w:rFonts w:ascii="Calibri" w:eastAsia="Calibri" w:hAnsi="Calibri" w:cs="Calibri"/>
                <w:i/>
                <w:color w:val="444346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7C146FBE" w14:textId="77777777" w:rsidR="00E77702" w:rsidRDefault="00E77702" w:rsidP="00E77702">
      <w:pPr>
        <w:spacing w:before="240" w:after="280" w:line="276" w:lineRule="auto"/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Durante il periodo di assenza il sottoscritto sarà domiciliato in __________________________</w:t>
      </w:r>
    </w:p>
    <w:p w14:paraId="370FB78C" w14:textId="77777777" w:rsidR="00E77702" w:rsidRDefault="00E77702" w:rsidP="00E77702">
      <w:pPr>
        <w:spacing w:before="240" w:after="280" w:line="276" w:lineRule="auto"/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via ____________________________________ n. ____</w:t>
      </w:r>
      <w:proofErr w:type="gramStart"/>
      <w:r>
        <w:rPr>
          <w:rFonts w:ascii="Verdana" w:eastAsia="Verdana" w:hAnsi="Verdana" w:cs="Verdana"/>
        </w:rPr>
        <w:t>_  tel.</w:t>
      </w:r>
      <w:proofErr w:type="gramEnd"/>
      <w:r>
        <w:rPr>
          <w:rFonts w:ascii="Verdana" w:eastAsia="Verdana" w:hAnsi="Verdana" w:cs="Verdana"/>
        </w:rPr>
        <w:t>_________________________</w:t>
      </w:r>
    </w:p>
    <w:p w14:paraId="71014282" w14:textId="77777777" w:rsidR="00E77702" w:rsidRDefault="00E77702" w:rsidP="00E77702">
      <w:pPr>
        <w:spacing w:before="240" w:after="240" w:line="276" w:lineRule="auto"/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Noicàttaro li ___/___/___                                                                              </w:t>
      </w:r>
      <w:r>
        <w:rPr>
          <w:rFonts w:ascii="Verdana" w:eastAsia="Verdana" w:hAnsi="Verdana" w:cs="Verdana"/>
        </w:rPr>
        <w:tab/>
        <w:t xml:space="preserve">                                                                                             </w:t>
      </w:r>
    </w:p>
    <w:p w14:paraId="58616E76" w14:textId="77777777" w:rsidR="00E77702" w:rsidRDefault="00E77702" w:rsidP="00E77702">
      <w:pPr>
        <w:spacing w:before="240" w:after="240" w:line="276" w:lineRule="auto"/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In fede_______________________                               </w:t>
      </w:r>
      <w:r>
        <w:rPr>
          <w:rFonts w:ascii="Verdana" w:eastAsia="Verdana" w:hAnsi="Verdana" w:cs="Verdana"/>
        </w:rPr>
        <w:tab/>
      </w:r>
    </w:p>
    <w:p w14:paraId="2CD77AD0" w14:textId="77777777" w:rsidR="00E7770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</w:t>
      </w:r>
    </w:p>
    <w:p w14:paraId="618F3E26" w14:textId="77777777" w:rsidR="00E7770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>Vist</w:t>
      </w:r>
      <w:r>
        <w:rPr>
          <w:rFonts w:ascii="Verdana" w:eastAsia="Verdana" w:hAnsi="Verdana" w:cs="Verdana"/>
        </w:rPr>
        <w:t>a la domanda:</w:t>
      </w:r>
    </w:p>
    <w:p w14:paraId="4F5027AC" w14:textId="77777777" w:rsidR="00E77702" w:rsidRDefault="00000000" w:rsidP="00E7770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</w:rPr>
      </w:pPr>
      <w:sdt>
        <w:sdtPr>
          <w:tag w:val="goog_rdk_24"/>
          <w:id w:val="-2117124479"/>
        </w:sdtPr>
        <w:sdtContent>
          <w:r w:rsidR="00E77702">
            <w:rPr>
              <w:rFonts w:ascii="Arial Unicode MS" w:eastAsia="Arial Unicode MS" w:hAnsi="Arial Unicode MS" w:cs="Arial Unicode MS"/>
            </w:rPr>
            <w:t>□</w:t>
          </w:r>
        </w:sdtContent>
      </w:sdt>
      <w:r w:rsidR="00E77702">
        <w:rPr>
          <w:rFonts w:ascii="Verdana" w:eastAsia="Verdana" w:hAnsi="Verdana" w:cs="Verdana"/>
          <w:color w:val="000000"/>
        </w:rPr>
        <w:t xml:space="preserve"> si concede </w:t>
      </w:r>
      <w:r w:rsidR="00E77702">
        <w:rPr>
          <w:rFonts w:ascii="Verdana" w:eastAsia="Verdana" w:hAnsi="Verdana" w:cs="Verdana"/>
          <w:color w:val="000000"/>
        </w:rPr>
        <w:tab/>
      </w:r>
    </w:p>
    <w:p w14:paraId="510ED297" w14:textId="77777777" w:rsidR="00E77702" w:rsidRDefault="00000000" w:rsidP="00E77702">
      <w:pPr>
        <w:ind w:hanging="2"/>
        <w:rPr>
          <w:rFonts w:ascii="Verdana" w:eastAsia="Verdana" w:hAnsi="Verdana" w:cs="Verdana"/>
        </w:rPr>
      </w:pPr>
      <w:sdt>
        <w:sdtPr>
          <w:tag w:val="goog_rdk_25"/>
          <w:id w:val="1056204425"/>
        </w:sdtPr>
        <w:sdtContent>
          <w:r w:rsidR="00E77702">
            <w:rPr>
              <w:rFonts w:ascii="Arial Unicode MS" w:eastAsia="Arial Unicode MS" w:hAnsi="Arial Unicode MS" w:cs="Arial Unicode MS"/>
            </w:rPr>
            <w:t>□ non si concede</w:t>
          </w:r>
        </w:sdtContent>
      </w:sdt>
    </w:p>
    <w:p w14:paraId="40B1D448" w14:textId="77777777" w:rsidR="00E77702" w:rsidRDefault="00E77702" w:rsidP="00E77702">
      <w:pPr>
        <w:ind w:hanging="2"/>
        <w:rPr>
          <w:rFonts w:ascii="Verdana" w:eastAsia="Verdana" w:hAnsi="Verdana" w:cs="Verdana"/>
        </w:rPr>
      </w:pPr>
    </w:p>
    <w:p w14:paraId="01299771" w14:textId="77777777" w:rsidR="00E77702" w:rsidRPr="007F60B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                             </w:t>
      </w:r>
      <w:r w:rsidRPr="007F60B2">
        <w:rPr>
          <w:rFonts w:ascii="Verdana" w:eastAsia="Verdana" w:hAnsi="Verdana" w:cs="Verdana"/>
          <w:b/>
          <w:color w:val="000000"/>
        </w:rPr>
        <w:t>LA DIRIGENTE SCOLASTICA</w:t>
      </w:r>
    </w:p>
    <w:p w14:paraId="33A36FE4" w14:textId="77777777" w:rsidR="00E77702" w:rsidRPr="007F60B2" w:rsidRDefault="00E77702" w:rsidP="00E7770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b/>
          <w:color w:val="000000"/>
        </w:rPr>
      </w:pPr>
      <w:r w:rsidRPr="007F60B2">
        <w:rPr>
          <w:rFonts w:ascii="Verdana" w:eastAsia="Verdana" w:hAnsi="Verdana" w:cs="Verdana"/>
          <w:b/>
          <w:color w:val="000000"/>
        </w:rPr>
        <w:tab/>
      </w:r>
      <w:r w:rsidRPr="007F60B2">
        <w:rPr>
          <w:rFonts w:ascii="Verdana" w:eastAsia="Verdana" w:hAnsi="Verdana" w:cs="Verdana"/>
          <w:b/>
          <w:color w:val="000000"/>
        </w:rPr>
        <w:tab/>
      </w:r>
      <w:r w:rsidRPr="007F60B2">
        <w:rPr>
          <w:rFonts w:ascii="Verdana" w:eastAsia="Verdana" w:hAnsi="Verdana" w:cs="Verdana"/>
          <w:b/>
          <w:color w:val="000000"/>
        </w:rPr>
        <w:tab/>
      </w:r>
      <w:r w:rsidRPr="007F60B2">
        <w:rPr>
          <w:rFonts w:ascii="Verdana" w:eastAsia="Verdana" w:hAnsi="Verdana" w:cs="Verdana"/>
          <w:b/>
          <w:color w:val="000000"/>
        </w:rPr>
        <w:tab/>
      </w:r>
      <w:r w:rsidRPr="007F60B2">
        <w:rPr>
          <w:rFonts w:ascii="Verdana" w:eastAsia="Verdana" w:hAnsi="Verdana" w:cs="Verdana"/>
          <w:b/>
          <w:color w:val="000000"/>
        </w:rPr>
        <w:tab/>
      </w:r>
      <w:r w:rsidRPr="007F60B2">
        <w:rPr>
          <w:rFonts w:ascii="Verdana" w:eastAsia="Verdana" w:hAnsi="Verdana" w:cs="Verdana"/>
          <w:b/>
          <w:color w:val="000000"/>
        </w:rPr>
        <w:tab/>
      </w:r>
      <w:r w:rsidRPr="007F60B2">
        <w:rPr>
          <w:rFonts w:ascii="Verdana" w:eastAsia="Verdana" w:hAnsi="Verdana" w:cs="Verdana"/>
          <w:b/>
          <w:color w:val="000000"/>
        </w:rPr>
        <w:tab/>
      </w:r>
      <w:r w:rsidRPr="007F60B2">
        <w:rPr>
          <w:rFonts w:ascii="Verdana" w:eastAsia="Verdana" w:hAnsi="Verdana" w:cs="Verdana"/>
          <w:b/>
          <w:color w:val="000000"/>
        </w:rPr>
        <w:tab/>
        <w:t>Giuseppina Iannuzzi</w:t>
      </w:r>
    </w:p>
    <w:p w14:paraId="20084D41" w14:textId="77777777" w:rsidR="00E77702" w:rsidRDefault="00E77702" w:rsidP="00E77702">
      <w:pPr>
        <w:spacing w:before="240" w:after="240" w:line="276" w:lineRule="auto"/>
        <w:ind w:hanging="2"/>
        <w:rPr>
          <w:rFonts w:ascii="Verdana" w:eastAsia="Verdana" w:hAnsi="Verdana" w:cs="Verdana"/>
        </w:rPr>
      </w:pPr>
    </w:p>
    <w:p w14:paraId="79888A44" w14:textId="77777777" w:rsidR="00E77702" w:rsidRDefault="00E77702" w:rsidP="00E77702">
      <w:pPr>
        <w:spacing w:before="240" w:after="240" w:line="276" w:lineRule="auto"/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ALLEGATO ALLA RICHIESTA DI FERIE/PERMESSO DEL ______________________________</w:t>
      </w:r>
    </w:p>
    <w:p w14:paraId="062D5E7C" w14:textId="77777777" w:rsidR="00E77702" w:rsidRDefault="00E77702" w:rsidP="00E77702">
      <w:pPr>
        <w:spacing w:before="240" w:after="240" w:line="276" w:lineRule="auto"/>
        <w:ind w:hanging="2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Dipendente:_</w:t>
      </w:r>
      <w:proofErr w:type="gramEnd"/>
      <w:r>
        <w:rPr>
          <w:rFonts w:ascii="Verdana" w:eastAsia="Verdana" w:hAnsi="Verdana" w:cs="Verdana"/>
        </w:rPr>
        <w:t>_______________________________ Plesso:__________________________ .</w:t>
      </w:r>
    </w:p>
    <w:p w14:paraId="158E7C03" w14:textId="77777777" w:rsidR="00E77702" w:rsidRDefault="00E77702" w:rsidP="00E77702">
      <w:pPr>
        <w:spacing w:before="240" w:after="240" w:line="276" w:lineRule="auto"/>
        <w:ind w:hanging="2"/>
        <w:rPr>
          <w:rFonts w:ascii="Verdana" w:eastAsia="Verdana" w:hAnsi="Verdana" w:cs="Verdana"/>
        </w:rPr>
      </w:pPr>
    </w:p>
    <w:p w14:paraId="16384513" w14:textId="77777777" w:rsidR="00E77702" w:rsidRDefault="00E77702" w:rsidP="00E77702">
      <w:pPr>
        <w:spacing w:before="240" w:after="240" w:line="276" w:lineRule="auto"/>
        <w:ind w:hanging="2"/>
        <w:jc w:val="center"/>
        <w:rPr>
          <w:rFonts w:ascii="Arial" w:eastAsia="Arial" w:hAnsi="Arial" w:cs="Arial"/>
        </w:rPr>
      </w:pPr>
      <w:bookmarkStart w:id="0" w:name="_heading=h.xfj5vcmo51nh" w:colFirst="0" w:colLast="0"/>
      <w:bookmarkEnd w:id="0"/>
      <w:r>
        <w:rPr>
          <w:rFonts w:ascii="Arial" w:eastAsia="Arial" w:hAnsi="Arial" w:cs="Arial"/>
        </w:rPr>
        <w:t xml:space="preserve">     </w:t>
      </w:r>
    </w:p>
    <w:p w14:paraId="07BEB668" w14:textId="77777777" w:rsidR="00E77702" w:rsidRDefault="00E77702" w:rsidP="00E77702">
      <w:pPr>
        <w:spacing w:before="240" w:after="240" w:line="276" w:lineRule="auto"/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heading=h.ye1kg1luw16r" w:colFirst="0" w:colLast="0"/>
      <w:bookmarkEnd w:id="1"/>
      <w:r>
        <w:rPr>
          <w:rFonts w:ascii="Arial" w:eastAsia="Arial" w:hAnsi="Arial" w:cs="Arial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</w:rPr>
        <w:t>DICHIARAZIONE SOSTITUTIVA</w:t>
      </w:r>
    </w:p>
    <w:p w14:paraId="3A6878B7" w14:textId="77777777" w:rsidR="00E77702" w:rsidRDefault="00E77702" w:rsidP="00E77702">
      <w:pPr>
        <w:spacing w:before="240" w:after="240" w:line="276" w:lineRule="auto"/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sensi dell’art. 47 del DPR 445/2000</w:t>
      </w:r>
    </w:p>
    <w:p w14:paraId="54EBE284" w14:textId="77777777" w:rsidR="00E77702" w:rsidRDefault="00E77702" w:rsidP="00E77702">
      <w:pPr>
        <w:spacing w:before="240" w:after="240" w:line="276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85DBA37" w14:textId="77777777" w:rsidR="00E77702" w:rsidRDefault="00E77702" w:rsidP="00E77702">
      <w:pPr>
        <w:spacing w:before="240" w:after="240" w:line="276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., docente in servizio presso l’I.C. “De Gasperi-</w:t>
      </w:r>
      <w:proofErr w:type="spellStart"/>
      <w:r>
        <w:rPr>
          <w:rFonts w:ascii="Calibri" w:eastAsia="Calibri" w:hAnsi="Calibri" w:cs="Calibri"/>
          <w:sz w:val="22"/>
          <w:szCs w:val="22"/>
        </w:rPr>
        <w:t>Pende”ai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sensi dell’art. 47 del DPR 445/2000 e consapevole delle sanzioni penali previste dall'articolo 76, per le ipotesi di falsità in atti e dichiarazioni non corrispondenti al vero dichiara di avere le seguenti motivazioni per la richiesta del permesso:</w:t>
      </w:r>
    </w:p>
    <w:p w14:paraId="3EBDCF22" w14:textId="77777777" w:rsidR="00E77702" w:rsidRDefault="00E77702" w:rsidP="00E77702">
      <w:pPr>
        <w:spacing w:before="240" w:after="24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2C02EA2" w14:textId="77777777" w:rsidR="00E77702" w:rsidRDefault="00E77702" w:rsidP="00E77702">
      <w:pPr>
        <w:spacing w:before="240" w:after="24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C9CA2D" w14:textId="77777777" w:rsidR="00E77702" w:rsidRDefault="00E77702" w:rsidP="00E77702">
      <w:pPr>
        <w:spacing w:before="240" w:after="24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 ___ / ___ / ______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</w:t>
      </w:r>
      <w:r>
        <w:rPr>
          <w:rFonts w:ascii="Calibri" w:eastAsia="Calibri" w:hAnsi="Calibri" w:cs="Calibri"/>
          <w:sz w:val="22"/>
          <w:szCs w:val="22"/>
        </w:rPr>
        <w:tab/>
        <w:t>FIRMA DEL DICHIARANTE</w:t>
      </w:r>
    </w:p>
    <w:p w14:paraId="655E0B91" w14:textId="77777777" w:rsidR="00E77702" w:rsidRDefault="00E77702" w:rsidP="00E77702">
      <w:pPr>
        <w:spacing w:before="240" w:after="24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sz w:val="22"/>
          <w:szCs w:val="22"/>
        </w:rPr>
        <w:tab/>
        <w:t>__________________________</w:t>
      </w:r>
    </w:p>
    <w:p w14:paraId="63EEB72E" w14:textId="77777777" w:rsidR="00E77702" w:rsidRDefault="00E77702" w:rsidP="00E77702">
      <w:pPr>
        <w:spacing w:before="240" w:after="24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7F64311" w14:textId="77777777" w:rsidR="00E77702" w:rsidRDefault="00E77702" w:rsidP="00E77702">
      <w:pPr>
        <w:spacing w:before="240" w:after="240" w:line="276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i/>
          <w:sz w:val="22"/>
          <w:szCs w:val="22"/>
        </w:rPr>
        <w:t>I dati contenuti nella dichiarazione verranno trattati esclusivamente dal personale assistente amministrativo, dalla dirigente scolastica o docente formalmente delegato ai soli fini di verifica della giustificazione dell’assenza; la dichiarazione verrà successivamente archiviata nel fascicolo personale del docente, in formato cartaceo o digitale. Titolare del trattamento è la dirigente scolas</w:t>
      </w:r>
      <w:r>
        <w:rPr>
          <w:rFonts w:ascii="Verdana" w:eastAsia="Verdana" w:hAnsi="Verdana" w:cs="Verdana"/>
          <w:i/>
        </w:rPr>
        <w:t>tica.</w:t>
      </w:r>
      <w:bookmarkStart w:id="2" w:name="_heading=h.d2e3xxqps3t3" w:colFirst="0" w:colLast="0"/>
      <w:bookmarkEnd w:id="2"/>
      <w:r w:rsidRPr="007C441D">
        <w:rPr>
          <w:sz w:val="28"/>
          <w:szCs w:val="28"/>
        </w:rPr>
        <w:t xml:space="preserve">            </w:t>
      </w:r>
      <w:r w:rsidRPr="00656A10">
        <w:rPr>
          <w:sz w:val="24"/>
          <w:szCs w:val="24"/>
        </w:rPr>
        <w:t xml:space="preserve">                                </w:t>
      </w:r>
    </w:p>
    <w:p w14:paraId="1D77B779" w14:textId="77777777" w:rsidR="00E77702" w:rsidRDefault="00E77702" w:rsidP="00E77702">
      <w:pPr>
        <w:jc w:val="both"/>
        <w:rPr>
          <w:sz w:val="24"/>
          <w:szCs w:val="24"/>
        </w:rPr>
      </w:pPr>
    </w:p>
    <w:p w14:paraId="14C65DB3" w14:textId="77777777" w:rsidR="00E77702" w:rsidRPr="00067FB1" w:rsidRDefault="00E77702" w:rsidP="00E77702"/>
    <w:p w14:paraId="19054D1C" w14:textId="77777777" w:rsidR="00E77702" w:rsidRPr="00067FB1" w:rsidRDefault="00E77702" w:rsidP="00E77702"/>
    <w:p w14:paraId="7B6BDDAC" w14:textId="77777777" w:rsidR="00E77702" w:rsidRPr="00067FB1" w:rsidRDefault="00E77702" w:rsidP="00E77702"/>
    <w:p w14:paraId="7423F9A8" w14:textId="77777777" w:rsidR="00E77702" w:rsidRPr="00067FB1" w:rsidRDefault="00E77702" w:rsidP="00E77702"/>
    <w:p w14:paraId="232D8AB5" w14:textId="77777777" w:rsidR="00E77702" w:rsidRPr="00067FB1" w:rsidRDefault="00E77702" w:rsidP="00E77702"/>
    <w:p w14:paraId="252F1227" w14:textId="77777777" w:rsidR="00E77702" w:rsidRPr="00067FB1" w:rsidRDefault="00E77702" w:rsidP="00E77702">
      <w:pPr>
        <w:jc w:val="right"/>
      </w:pPr>
    </w:p>
    <w:p w14:paraId="09841731" w14:textId="77777777" w:rsidR="002D63DC" w:rsidRDefault="002D63DC"/>
    <w:sectPr w:rsidR="002D6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2BD"/>
    <w:multiLevelType w:val="multilevel"/>
    <w:tmpl w:val="8698182A"/>
    <w:lvl w:ilvl="0">
      <w:start w:val="1"/>
      <w:numFmt w:val="lowerLetter"/>
      <w:lvlText w:val="%1."/>
      <w:lvlJc w:val="left"/>
      <w:pPr>
        <w:ind w:left="1084" w:hanging="360"/>
      </w:p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34FB4A5E"/>
    <w:multiLevelType w:val="multilevel"/>
    <w:tmpl w:val="72C2F6E0"/>
    <w:lvl w:ilvl="0">
      <w:start w:val="1"/>
      <w:numFmt w:val="lowerLetter"/>
      <w:lvlText w:val="%1)"/>
      <w:lvlJc w:val="left"/>
      <w:pPr>
        <w:ind w:left="1044" w:hanging="360"/>
      </w:p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num w:numId="1" w16cid:durableId="433592048">
    <w:abstractNumId w:val="0"/>
  </w:num>
  <w:num w:numId="2" w16cid:durableId="47599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02"/>
    <w:rsid w:val="00164DD7"/>
    <w:rsid w:val="002D63DC"/>
    <w:rsid w:val="00BA4322"/>
    <w:rsid w:val="00E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90EB"/>
  <w15:chartTrackingRefBased/>
  <w15:docId w15:val="{EDF76362-4DB8-448A-81B6-BB2EF87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7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onofria cinquepalmi</cp:lastModifiedBy>
  <cp:revision>2</cp:revision>
  <dcterms:created xsi:type="dcterms:W3CDTF">2023-09-01T09:37:00Z</dcterms:created>
  <dcterms:modified xsi:type="dcterms:W3CDTF">2023-09-01T09:37:00Z</dcterms:modified>
</cp:coreProperties>
</file>